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D3" w:rsidRPr="00B21525" w:rsidRDefault="00704820" w:rsidP="00B21525">
      <w:pPr>
        <w:jc w:val="center"/>
        <w:rPr>
          <w:b/>
        </w:rPr>
      </w:pPr>
      <w:r w:rsidRPr="00B21525">
        <w:rPr>
          <w:b/>
        </w:rPr>
        <w:t>Critical Incident Report Form</w:t>
      </w:r>
      <w:r w:rsidR="009D1401">
        <w:rPr>
          <w:b/>
        </w:rPr>
        <w:t xml:space="preserve"> (Medicaid </w:t>
      </w:r>
      <w:r w:rsidR="00AF44CE">
        <w:rPr>
          <w:b/>
        </w:rPr>
        <w:t>Members)</w:t>
      </w:r>
    </w:p>
    <w:p w:rsidR="00704820" w:rsidRDefault="00704820"/>
    <w:p w:rsidR="00704820" w:rsidRPr="004E42C1" w:rsidRDefault="00704820" w:rsidP="009002AB">
      <w:pPr>
        <w:spacing w:after="120" w:line="240" w:lineRule="auto"/>
        <w:rPr>
          <w:sz w:val="20"/>
          <w:szCs w:val="20"/>
          <w:u w:val="single"/>
        </w:rPr>
      </w:pPr>
      <w:r w:rsidRPr="004E42C1">
        <w:rPr>
          <w:sz w:val="20"/>
          <w:szCs w:val="20"/>
        </w:rPr>
        <w:t>IMMEDIATE reporting is required.  Please complete form and email securely to</w:t>
      </w:r>
      <w:r w:rsidRPr="004E42C1">
        <w:rPr>
          <w:b/>
          <w:sz w:val="20"/>
          <w:szCs w:val="20"/>
        </w:rPr>
        <w:t xml:space="preserve"> </w:t>
      </w:r>
      <w:hyperlink r:id="rId7" w:history="1">
        <w:r w:rsidR="004E42C1" w:rsidRPr="004E42C1">
          <w:rPr>
            <w:rStyle w:val="Hyperlink"/>
            <w:b/>
            <w:sz w:val="20"/>
            <w:szCs w:val="20"/>
          </w:rPr>
          <w:t>wa_criticalinc@uhc.com</w:t>
        </w:r>
      </w:hyperlink>
      <w:r w:rsidR="004E42C1" w:rsidRPr="004E42C1">
        <w:rPr>
          <w:sz w:val="20"/>
          <w:szCs w:val="20"/>
        </w:rPr>
        <w:t xml:space="preserve"> or fax to 844-680-9871.  </w:t>
      </w:r>
      <w:r w:rsidRPr="004E42C1">
        <w:rPr>
          <w:sz w:val="20"/>
          <w:szCs w:val="20"/>
        </w:rPr>
        <w:t xml:space="preserve">By Medicaid contract, UnitedHealthcare Community Plan is required to report critical incidents to the WA State Health Care Authority (HCA) on the </w:t>
      </w:r>
      <w:r w:rsidRPr="004E42C1">
        <w:rPr>
          <w:sz w:val="20"/>
          <w:szCs w:val="20"/>
          <w:u w:val="single"/>
        </w:rPr>
        <w:t>same business day on which we become aware of the incident.</w:t>
      </w:r>
    </w:p>
    <w:p w:rsidR="00704820" w:rsidRPr="004E42C1" w:rsidRDefault="00704820" w:rsidP="009002AB">
      <w:pPr>
        <w:spacing w:after="120" w:line="240" w:lineRule="auto"/>
        <w:rPr>
          <w:sz w:val="20"/>
          <w:szCs w:val="20"/>
        </w:rPr>
      </w:pPr>
      <w:r w:rsidRPr="004E42C1">
        <w:rPr>
          <w:b/>
          <w:sz w:val="20"/>
          <w:szCs w:val="20"/>
        </w:rPr>
        <w:t xml:space="preserve">Send email using subject line: Critical Incident Report &lt;current date&gt; </w:t>
      </w:r>
      <w:r w:rsidR="004E42C1" w:rsidRPr="004E42C1">
        <w:rPr>
          <w:b/>
          <w:sz w:val="20"/>
          <w:szCs w:val="20"/>
        </w:rPr>
        <w:t xml:space="preserve"> </w:t>
      </w:r>
      <w:r w:rsidRPr="004E42C1">
        <w:rPr>
          <w:b/>
          <w:sz w:val="20"/>
          <w:szCs w:val="20"/>
        </w:rPr>
        <w:t>(e.g. Critical Incident Report 01/01/2019)</w:t>
      </w:r>
    </w:p>
    <w:p w:rsidR="00704820" w:rsidRPr="004E42C1" w:rsidRDefault="00704820" w:rsidP="009002AB">
      <w:pPr>
        <w:spacing w:line="240" w:lineRule="auto"/>
        <w:rPr>
          <w:sz w:val="20"/>
          <w:szCs w:val="20"/>
        </w:rPr>
      </w:pPr>
      <w:r w:rsidRPr="004E42C1">
        <w:rPr>
          <w:sz w:val="20"/>
          <w:szCs w:val="20"/>
        </w:rPr>
        <w:t>If UHC becomes aware of the event after business hours or on a weekend, notice to HCA must be given as soon as possible on the next business day.</w:t>
      </w:r>
    </w:p>
    <w:p w:rsidR="00704820" w:rsidRPr="004E42C1" w:rsidRDefault="00704820" w:rsidP="009002AB">
      <w:pPr>
        <w:spacing w:line="240" w:lineRule="auto"/>
        <w:rPr>
          <w:sz w:val="20"/>
          <w:szCs w:val="20"/>
        </w:rPr>
      </w:pPr>
      <w:r w:rsidRPr="004E42C1">
        <w:rPr>
          <w:sz w:val="20"/>
          <w:szCs w:val="20"/>
        </w:rPr>
        <w:t>Examples of incidents to report include but are not limited to: homicide; attempted homicide; completed suicide; attempted suicide; the unexpected death of an enrollee; or abuse, neglect or exploitation of an enrollee by an employee or volunteer.</w:t>
      </w:r>
    </w:p>
    <w:tbl>
      <w:tblPr>
        <w:tblStyle w:val="TableGrid"/>
        <w:tblW w:w="0" w:type="auto"/>
        <w:tblLook w:val="04A0" w:firstRow="1" w:lastRow="0" w:firstColumn="1" w:lastColumn="0" w:noHBand="0" w:noVBand="1"/>
      </w:tblPr>
      <w:tblGrid>
        <w:gridCol w:w="2538"/>
        <w:gridCol w:w="3846"/>
        <w:gridCol w:w="4524"/>
      </w:tblGrid>
      <w:tr w:rsidR="00704820" w:rsidTr="009002AB">
        <w:tc>
          <w:tcPr>
            <w:tcW w:w="2538" w:type="dxa"/>
          </w:tcPr>
          <w:p w:rsidR="00704820" w:rsidRDefault="009031B8">
            <w:r>
              <w:t xml:space="preserve">Member Name: </w:t>
            </w:r>
          </w:p>
          <w:sdt>
            <w:sdtPr>
              <w:id w:val="1236123743"/>
              <w:placeholder>
                <w:docPart w:val="7FF096B3E24F4ED8BD9B1224CAEA8365"/>
              </w:placeholder>
              <w:showingPlcHdr/>
            </w:sdtPr>
            <w:sdtEndPr/>
            <w:sdtContent>
              <w:bookmarkStart w:id="0" w:name="_GoBack" w:displacedByCustomXml="prev"/>
              <w:p w:rsidR="004E42C1" w:rsidRDefault="00A4101B" w:rsidP="00A4101B">
                <w:r w:rsidRPr="00FE23B3">
                  <w:rPr>
                    <w:rStyle w:val="PlaceholderText"/>
                  </w:rPr>
                  <w:t>Click here to enter text.</w:t>
                </w:r>
              </w:p>
              <w:bookmarkEnd w:id="0" w:displacedByCustomXml="next"/>
            </w:sdtContent>
          </w:sdt>
        </w:tc>
        <w:tc>
          <w:tcPr>
            <w:tcW w:w="3846" w:type="dxa"/>
          </w:tcPr>
          <w:p w:rsidR="00704820" w:rsidRDefault="009031B8">
            <w:r>
              <w:t xml:space="preserve">Provider One ID Number </w:t>
            </w:r>
            <w:r w:rsidRPr="004E42C1">
              <w:rPr>
                <w:sz w:val="18"/>
                <w:szCs w:val="18"/>
              </w:rPr>
              <w:t>(WA number):</w:t>
            </w:r>
            <w:sdt>
              <w:sdtPr>
                <w:rPr>
                  <w:sz w:val="18"/>
                  <w:szCs w:val="18"/>
                </w:rPr>
                <w:id w:val="1067612211"/>
                <w:placeholder>
                  <w:docPart w:val="93807F1D92884E9198E0CCBE966EDCFB"/>
                </w:placeholder>
                <w:showingPlcHdr/>
              </w:sdtPr>
              <w:sdtEndPr/>
              <w:sdtContent>
                <w:r w:rsidR="004E42C1" w:rsidRPr="00FE23B3">
                  <w:rPr>
                    <w:rStyle w:val="PlaceholderText"/>
                  </w:rPr>
                  <w:t>Click here to enter text.</w:t>
                </w:r>
              </w:sdtContent>
            </w:sdt>
          </w:p>
        </w:tc>
        <w:tc>
          <w:tcPr>
            <w:tcW w:w="4524" w:type="dxa"/>
          </w:tcPr>
          <w:p w:rsidR="00704820" w:rsidRDefault="009031B8">
            <w:r>
              <w:t>Date of Birth:</w:t>
            </w:r>
          </w:p>
          <w:sdt>
            <w:sdtPr>
              <w:id w:val="761566740"/>
              <w:placeholder>
                <w:docPart w:val="BE34271179E94DEAA0CC27B3C112AE50"/>
              </w:placeholder>
              <w:showingPlcHdr/>
            </w:sdtPr>
            <w:sdtEndPr/>
            <w:sdtContent>
              <w:p w:rsidR="004E42C1" w:rsidRDefault="004E42C1">
                <w:r w:rsidRPr="00FE23B3">
                  <w:rPr>
                    <w:rStyle w:val="PlaceholderText"/>
                  </w:rPr>
                  <w:t>Click here to enter text.</w:t>
                </w:r>
              </w:p>
            </w:sdtContent>
          </w:sdt>
        </w:tc>
      </w:tr>
      <w:tr w:rsidR="009031B8" w:rsidTr="009002AB">
        <w:tc>
          <w:tcPr>
            <w:tcW w:w="2538" w:type="dxa"/>
          </w:tcPr>
          <w:p w:rsidR="009031B8" w:rsidRDefault="009031B8">
            <w:r>
              <w:t>Date of Incident</w:t>
            </w:r>
          </w:p>
          <w:sdt>
            <w:sdtPr>
              <w:id w:val="1256173515"/>
              <w:placeholder>
                <w:docPart w:val="C476C10597AD445B8B2DDC966913392C"/>
              </w:placeholder>
              <w:showingPlcHdr/>
            </w:sdtPr>
            <w:sdtEndPr/>
            <w:sdtContent>
              <w:p w:rsidR="004E42C1" w:rsidRDefault="004E42C1" w:rsidP="004E42C1">
                <w:r w:rsidRPr="00FE23B3">
                  <w:rPr>
                    <w:rStyle w:val="PlaceholderText"/>
                  </w:rPr>
                  <w:t>Click here to enter text.</w:t>
                </w:r>
              </w:p>
            </w:sdtContent>
          </w:sdt>
        </w:tc>
        <w:tc>
          <w:tcPr>
            <w:tcW w:w="3846" w:type="dxa"/>
          </w:tcPr>
          <w:p w:rsidR="009031B8" w:rsidRDefault="009031B8">
            <w:r>
              <w:t>Date Reported:</w:t>
            </w:r>
          </w:p>
          <w:sdt>
            <w:sdtPr>
              <w:id w:val="1700192861"/>
              <w:placeholder>
                <w:docPart w:val="38834DE3DA6C49AEADD50209324D0094"/>
              </w:placeholder>
              <w:showingPlcHdr/>
            </w:sdtPr>
            <w:sdtEndPr/>
            <w:sdtContent>
              <w:p w:rsidR="004E42C1" w:rsidRDefault="004E42C1">
                <w:r w:rsidRPr="00FE23B3">
                  <w:rPr>
                    <w:rStyle w:val="PlaceholderText"/>
                  </w:rPr>
                  <w:t>Click here to enter text.</w:t>
                </w:r>
              </w:p>
            </w:sdtContent>
          </w:sdt>
        </w:tc>
        <w:tc>
          <w:tcPr>
            <w:tcW w:w="4524" w:type="dxa"/>
          </w:tcPr>
          <w:p w:rsidR="009031B8" w:rsidRDefault="009031B8">
            <w:r>
              <w:t>Reported by:</w:t>
            </w:r>
          </w:p>
          <w:sdt>
            <w:sdtPr>
              <w:id w:val="451519601"/>
              <w:placeholder>
                <w:docPart w:val="4129214624D24D52B946F247B0F65C80"/>
              </w:placeholder>
              <w:showingPlcHdr/>
            </w:sdtPr>
            <w:sdtEndPr/>
            <w:sdtContent>
              <w:p w:rsidR="009031B8" w:rsidRDefault="004E42C1">
                <w:r w:rsidRPr="00FE23B3">
                  <w:rPr>
                    <w:rStyle w:val="PlaceholderText"/>
                  </w:rPr>
                  <w:t>Click here to enter text.</w:t>
                </w:r>
              </w:p>
            </w:sdtContent>
          </w:sdt>
        </w:tc>
      </w:tr>
      <w:tr w:rsidR="009031B8" w:rsidTr="009002AB">
        <w:tc>
          <w:tcPr>
            <w:tcW w:w="2538" w:type="dxa"/>
          </w:tcPr>
          <w:p w:rsidR="009031B8" w:rsidRDefault="009031B8">
            <w:r>
              <w:t>Reporter’s email:</w:t>
            </w:r>
          </w:p>
          <w:sdt>
            <w:sdtPr>
              <w:id w:val="-355818531"/>
              <w:placeholder>
                <w:docPart w:val="69570BAA1CD9464D855685C7D1E59AD9"/>
              </w:placeholder>
              <w:showingPlcHdr/>
            </w:sdtPr>
            <w:sdtEndPr/>
            <w:sdtContent>
              <w:p w:rsidR="004E42C1" w:rsidRDefault="004E42C1">
                <w:r w:rsidRPr="00FE23B3">
                  <w:rPr>
                    <w:rStyle w:val="PlaceholderText"/>
                  </w:rPr>
                  <w:t>Click here to enter text.</w:t>
                </w:r>
              </w:p>
            </w:sdtContent>
          </w:sdt>
        </w:tc>
        <w:tc>
          <w:tcPr>
            <w:tcW w:w="3846" w:type="dxa"/>
          </w:tcPr>
          <w:p w:rsidR="009031B8" w:rsidRDefault="00770B79">
            <w:r>
              <w:t>Reporter’s Employer(Agency)</w:t>
            </w:r>
          </w:p>
          <w:sdt>
            <w:sdtPr>
              <w:id w:val="804191083"/>
              <w:placeholder>
                <w:docPart w:val="7E472CCC5D4A4AE48AA230E1E7BA4830"/>
              </w:placeholder>
              <w:showingPlcHdr/>
            </w:sdtPr>
            <w:sdtEndPr/>
            <w:sdtContent>
              <w:p w:rsidR="004E42C1" w:rsidRDefault="004E42C1">
                <w:r w:rsidRPr="00FE23B3">
                  <w:rPr>
                    <w:rStyle w:val="PlaceholderText"/>
                  </w:rPr>
                  <w:t>Click here to enter text.</w:t>
                </w:r>
              </w:p>
            </w:sdtContent>
          </w:sdt>
        </w:tc>
        <w:tc>
          <w:tcPr>
            <w:tcW w:w="4524" w:type="dxa"/>
          </w:tcPr>
          <w:p w:rsidR="009031B8" w:rsidRDefault="00770B79">
            <w:r>
              <w:t xml:space="preserve">Incident Location: </w:t>
            </w:r>
          </w:p>
          <w:sdt>
            <w:sdtPr>
              <w:id w:val="-1465497356"/>
              <w:placeholder>
                <w:docPart w:val="725BAECF8BD24DF7871640538CA1003D"/>
              </w:placeholder>
              <w:showingPlcHdr/>
            </w:sdtPr>
            <w:sdtEndPr/>
            <w:sdtContent>
              <w:p w:rsidR="00770B79" w:rsidRDefault="004E42C1">
                <w:r w:rsidRPr="00FE23B3">
                  <w:rPr>
                    <w:rStyle w:val="PlaceholderText"/>
                  </w:rPr>
                  <w:t>Click here to enter text.</w:t>
                </w:r>
              </w:p>
            </w:sdtContent>
          </w:sdt>
        </w:tc>
      </w:tr>
      <w:tr w:rsidR="00770B79" w:rsidTr="009002AB">
        <w:tc>
          <w:tcPr>
            <w:tcW w:w="2538" w:type="dxa"/>
          </w:tcPr>
          <w:p w:rsidR="00770B79" w:rsidRDefault="00770B79">
            <w:r>
              <w:t xml:space="preserve">Treatment Location: </w:t>
            </w:r>
          </w:p>
          <w:sdt>
            <w:sdtPr>
              <w:id w:val="-984941659"/>
              <w:placeholder>
                <w:docPart w:val="9BE067F424D94012B9E2171DCD0DEA18"/>
              </w:placeholder>
              <w:showingPlcHdr/>
            </w:sdtPr>
            <w:sdtEndPr/>
            <w:sdtContent>
              <w:p w:rsidR="004E42C1" w:rsidRDefault="004E42C1">
                <w:r w:rsidRPr="00FE23B3">
                  <w:rPr>
                    <w:rStyle w:val="PlaceholderText"/>
                  </w:rPr>
                  <w:t>Click here to enter text.</w:t>
                </w:r>
              </w:p>
            </w:sdtContent>
          </w:sdt>
        </w:tc>
        <w:tc>
          <w:tcPr>
            <w:tcW w:w="3846" w:type="dxa"/>
          </w:tcPr>
          <w:p w:rsidR="00770B79" w:rsidRDefault="00770B79">
            <w:r>
              <w:t>Type of Incident:</w:t>
            </w:r>
          </w:p>
          <w:sdt>
            <w:sdtPr>
              <w:alias w:val="Incident Type"/>
              <w:tag w:val="Incident Type"/>
              <w:id w:val="-979680191"/>
              <w:lock w:val="sdtLocked"/>
              <w:placeholder>
                <w:docPart w:val="CA2CB288B5134228AA986C9AB34E38EC"/>
              </w:placeholder>
              <w:showingPlcHdr/>
              <w:dropDownList>
                <w:listItem w:value="Choose an item."/>
                <w:listItem w:displayText="Accidental Overdose" w:value="Accidental Overdose"/>
                <w:listItem w:displayText="Alleged Abandonment Adult" w:value="Alleged Abandonment Adult"/>
                <w:listItem w:displayText="Alleged Abandonment Child" w:value="Alleged Abandonment Child"/>
                <w:listItem w:displayText="Alleged Abuse or Neglect of Adult" w:value="Alleged Abuse or Neglect of Adult"/>
                <w:listItem w:displayText="Alleged Abuse or Neglect of Child" w:value="Alleged Abuse or Neglect of Child"/>
                <w:listItem w:displayText="Alleged Financial Exploitation Involving Agency/Hosp" w:value="Alleged Financial Exploitation Involving Agency/Hosp"/>
                <w:listItem w:displayText="Alleged Financial Exploitation Involving Patient" w:value="Alleged Financial Exploitation Involving Patient"/>
                <w:listItem w:displayText="Alleged Financial Exploitation Other" w:value="Alleged Financial Exploitation Other"/>
                <w:listItem w:displayText="Alleged harassment of staff" w:value="Alleged harassment of staff"/>
                <w:listItem w:displayText="Alleged Patient to Patient Sexual Assault" w:value="Alleged Patient to Patient Sexual Assault"/>
                <w:listItem w:displayText="Alleged Rape" w:value="Alleged Rape"/>
                <w:listItem w:displayText="Alleged Sexual Assault" w:value="Alleged Sexual Assault"/>
                <w:listItem w:displayText="Alledged Sexual Assault to Staff" w:value="Alledged Sexual Assault to Staff"/>
                <w:listItem w:displayText="Alleged Staff to Patient Sexual Assault" w:value="Alleged Staff to Patient Sexual Assault"/>
                <w:listItem w:displayText="Arrest/Crime-Chgs for Violent Crime in Facility" w:value="Arrest/Crime-Chgs for Violent Crime in Facility"/>
                <w:listItem w:displayText="Arrest/Crime-other" w:value="Arrest/Crime-other"/>
                <w:listItem w:displayText="Arrest/Crime-Charges of Homicide/Attempted Homicide" w:value="Arrest/Crime-Charges of Homicide/Attempted Homicide"/>
                <w:listItem w:displayText="Assault of Staff" w:value="Assault of Staff"/>
                <w:listItem w:displayText="Attempted Suicide" w:value="Attempted Suicide"/>
                <w:listItem w:displayText="Bomb Threat" w:value="Bomb Threat"/>
                <w:listItem w:displayText="Breach of Client Data" w:value="Breach of Client Data"/>
                <w:listItem w:displayText="Death-Accident" w:value="Death-Accident"/>
                <w:listItem w:displayText="Death-Homicide" w:value="Death-Homicide"/>
                <w:listItem w:displayText="Death-Natural" w:value="Death-Natural"/>
                <w:listItem w:displayText="Death-other" w:value="Death-other"/>
                <w:listItem w:displayText="Death-Suicide" w:value="Death-Suicide"/>
                <w:listItem w:displayText="Death-Unknown (at this time)" w:value="Death-Unknown (at this time)"/>
                <w:listItem w:displayText="Death (staff)" w:value="Death (staff)"/>
                <w:listItem w:displayText="Death (Visitor/Public)" w:value="Death (Visitor/Public)"/>
                <w:listItem w:displayText="Death whiel in seclusion/restraint" w:value="Death whiel in seclusion/restraint"/>
                <w:listItem w:displayText="Disturbance" w:value="Disturbance"/>
                <w:listItem w:displayText="Escape/UL by Criminally Insane Patient" w:value="Escape/UL by Criminally Insane Patient"/>
                <w:listItem w:displayText="Escape/UL by mentally or seriously violent patient" w:value="Escape/UL by mentally or seriously violent patient"/>
                <w:listItem w:displayText="Escape/UL by mulitple patients" w:value="Escape/UL by mulitple patients"/>
                <w:listItem w:displayText="Escape/UL Other" w:value="Escape/UL Other"/>
                <w:listItem w:displayText="Fire" w:value="Fire"/>
                <w:listItem w:displayText="Injury Other" w:value="Injury Other"/>
                <w:listItem w:displayText="Media Interest" w:value="Media Interest"/>
                <w:listItem w:displayText="Medication Error" w:value="Medication Error"/>
                <w:listItem w:displayText="Natural Disaster" w:value="Natural Disaster"/>
                <w:listItem w:displayText="Other" w:value="Other"/>
                <w:listItem w:displayText="Patient Injury Resulting from Accident" w:value="Patient Injury Resulting from Accident"/>
                <w:listItem w:displayText="Patient injury resulting from fall" w:value="Patient injury resulting from fall"/>
                <w:listItem w:displayText="Patient injury resulting from other" w:value="Patient injury resulting from other"/>
                <w:listItem w:displayText="Patient Injury resulting from patient assault" w:value="Patient Injury resulting from patient assault"/>
                <w:listItem w:displayText="Patient Injury resulting from Restraint/Intervention" w:value="Patient Injury resulting from Restraint/Intervention"/>
                <w:listItem w:displayText="Patient Injury resulting from self-inflicted" w:value="Patient Injury resulting from self-inflicted"/>
                <w:listItem w:displayText="Patient Injury resulting from staff assault" w:value="Patient Injury resulting from staff assault"/>
                <w:listItem w:displayText="Patient Injury resulting from Staff Sexual Assault" w:value="Patient Injury resulting from Staff Sexual Assault"/>
                <w:listItem w:displayText="Patient Injury resulting from unknown" w:value="Patient Injury resulting from unknown"/>
                <w:listItem w:displayText="Property Damage" w:value="Property Damage"/>
                <w:listItem w:displayText="Staff Injury resulting from accident" w:value="Staff Injury resulting from accident"/>
                <w:listItem w:displayText="Staff Injury resulting from other" w:value="Staff Injury resulting from other"/>
                <w:listItem w:displayText="Staff injury resulting from restraint/intevention" w:value="Staff injury resulting from restraint/intevention"/>
                <w:listItem w:displayText="Suicidal Ideation" w:value="Suicidal Ideation"/>
                <w:listItem w:displayText="Theft/burglary-loss of patient data" w:value="Theft/burglary-loss of patient data"/>
                <w:listItem w:displayText="Violent Act-arson" w:value="Violent Act-arson"/>
                <w:listItem w:displayText="Violent Act-Attempted Homicide" w:value="Violent Act-Attempted Homicide"/>
                <w:listItem w:displayText="Violent Act-homicide" w:value="Violent Act-homicide"/>
                <w:listItem w:displayText="Violent Act-non-fatal injury" w:value="Violent Act-non-fatal injury"/>
                <w:listItem w:displayText="Violent Act-Other" w:value="Violent Act-Other"/>
                <w:listItem w:displayText="Violent Act-Property Damage" w:value="Violent Act-Property Damage"/>
              </w:dropDownList>
            </w:sdtPr>
            <w:sdtEndPr/>
            <w:sdtContent>
              <w:p w:rsidR="00770B79" w:rsidRDefault="006F2DFD" w:rsidP="006F2DFD">
                <w:r w:rsidRPr="00AE1158">
                  <w:rPr>
                    <w:rStyle w:val="PlaceholderText"/>
                  </w:rPr>
                  <w:t>Choose an item.</w:t>
                </w:r>
              </w:p>
            </w:sdtContent>
          </w:sdt>
        </w:tc>
        <w:tc>
          <w:tcPr>
            <w:tcW w:w="4524" w:type="dxa"/>
          </w:tcPr>
          <w:p w:rsidR="00770B79" w:rsidRDefault="00770B79">
            <w:r>
              <w:t>Member Program:</w:t>
            </w:r>
          </w:p>
          <w:sdt>
            <w:sdtPr>
              <w:alias w:val="Member Program"/>
              <w:tag w:val="Member Program"/>
              <w:id w:val="-617067726"/>
              <w:placeholder>
                <w:docPart w:val="7A245AACD92A49648DF8B027280991A4"/>
              </w:placeholder>
              <w:showingPlcHdr/>
              <w:dropDownList>
                <w:listItem w:value="Choose an item."/>
                <w:listItem w:displayText="HO" w:value="HO"/>
                <w:listItem w:displayText="HOBD" w:value="HOBD"/>
                <w:listItem w:displayText="SCHIP" w:value="SCHIP"/>
                <w:listItem w:displayText="AHAC" w:value="AHAC"/>
                <w:listItem w:displayText="HOFC" w:value="HOFC"/>
                <w:listItem w:displayText="BHSO" w:value="BHSO"/>
                <w:listItem w:displayText="FIMC" w:value="FIMC"/>
                <w:listItem w:displayText="Other" w:value="Other"/>
                <w:listItem w:displayText="HCR" w:value="HCR"/>
              </w:dropDownList>
            </w:sdtPr>
            <w:sdtEndPr/>
            <w:sdtContent>
              <w:p w:rsidR="004E42C1" w:rsidRDefault="00AF44CE">
                <w:r w:rsidRPr="00FE23B3">
                  <w:rPr>
                    <w:rStyle w:val="PlaceholderText"/>
                  </w:rPr>
                  <w:t>Choose an item.</w:t>
                </w:r>
              </w:p>
            </w:sdtContent>
          </w:sdt>
        </w:tc>
      </w:tr>
      <w:tr w:rsidR="00AF44CE" w:rsidTr="009002AB">
        <w:trPr>
          <w:trHeight w:val="575"/>
        </w:trPr>
        <w:tc>
          <w:tcPr>
            <w:tcW w:w="2538" w:type="dxa"/>
          </w:tcPr>
          <w:p w:rsidR="00AF44CE" w:rsidRDefault="00AF44CE" w:rsidP="004E42C1">
            <w:r>
              <w:t>Member Other Services:</w:t>
            </w:r>
          </w:p>
          <w:sdt>
            <w:sdtPr>
              <w:alias w:val="Other Services"/>
              <w:tag w:val="Other Services"/>
              <w:id w:val="-963659485"/>
              <w:placeholder>
                <w:docPart w:val="B9C3B47C25734BDF94059C4001B30134"/>
              </w:placeholder>
              <w:showingPlcHdr/>
              <w:dropDownList>
                <w:listItem w:value="Choose an item."/>
                <w:listItem w:displayText="Health Homes" w:value="Health Homes"/>
                <w:listItem w:displayText="WISe" w:value="WISe"/>
                <w:listItem w:displayText="PACT" w:value="PACT"/>
                <w:listItem w:displayText="Other" w:value="Other"/>
              </w:dropDownList>
            </w:sdtPr>
            <w:sdtEndPr/>
            <w:sdtContent>
              <w:p w:rsidR="00AF44CE" w:rsidRDefault="00AF44CE" w:rsidP="004E42C1">
                <w:r w:rsidRPr="00FE23B3">
                  <w:rPr>
                    <w:rStyle w:val="PlaceholderText"/>
                  </w:rPr>
                  <w:t>Choose an item.</w:t>
                </w:r>
              </w:p>
            </w:sdtContent>
          </w:sdt>
        </w:tc>
        <w:tc>
          <w:tcPr>
            <w:tcW w:w="8370" w:type="dxa"/>
            <w:gridSpan w:val="2"/>
          </w:tcPr>
          <w:p w:rsidR="00AF44CE" w:rsidRPr="009002AB" w:rsidRDefault="009002AB" w:rsidP="004E42C1">
            <w:pPr>
              <w:rPr>
                <w:sz w:val="16"/>
                <w:szCs w:val="16"/>
              </w:rPr>
            </w:pPr>
            <w:r w:rsidRPr="009002AB">
              <w:rPr>
                <w:rFonts w:cstheme="minorHAnsi"/>
                <w:sz w:val="16"/>
                <w:szCs w:val="16"/>
              </w:rPr>
              <w:t>**An example of appropriate follow-up to an attempted suicide would be PCP notification about the event, a referral for mental health care, and/or initiation of MCO care coordination services. Actions taken may include housing or transportation assistance, any required reporting or notifications such as for child abuse, police notification for safety check, etc. HCA expects timely reporting of critical incidents, so if the MCO is not able to document follow-up activities in the initial notification, a follow-up email within the required two weeks is acceptable. Reporting of actions taken does not need to be lengthy, but sufficient to show the MCO reacted appropriately</w:t>
            </w:r>
          </w:p>
        </w:tc>
      </w:tr>
      <w:tr w:rsidR="00C95767" w:rsidTr="00E02CF3">
        <w:trPr>
          <w:trHeight w:val="2690"/>
        </w:trPr>
        <w:tc>
          <w:tcPr>
            <w:tcW w:w="10908" w:type="dxa"/>
            <w:gridSpan w:val="3"/>
          </w:tcPr>
          <w:p w:rsidR="00C95767" w:rsidRDefault="004E42C1" w:rsidP="004E42C1">
            <w:r>
              <w:t>Brief description of incident</w:t>
            </w:r>
            <w:r w:rsidR="00B21525">
              <w:t>:</w:t>
            </w:r>
            <w:r w:rsidR="00AF44CE">
              <w:t>**</w:t>
            </w:r>
          </w:p>
          <w:sdt>
            <w:sdtPr>
              <w:id w:val="-866974826"/>
              <w:placeholder>
                <w:docPart w:val="DefaultPlaceholder_1082065158"/>
              </w:placeholder>
            </w:sdtPr>
            <w:sdtEndPr/>
            <w:sdtContent>
              <w:p w:rsidR="004E42C1" w:rsidRDefault="004E42C1" w:rsidP="004E42C1"/>
              <w:p w:rsidR="004E42C1" w:rsidRDefault="004E42C1" w:rsidP="004E42C1"/>
              <w:p w:rsidR="004E42C1" w:rsidRDefault="004E42C1" w:rsidP="004E42C1"/>
              <w:p w:rsidR="004E42C1" w:rsidRDefault="004E42C1" w:rsidP="004E42C1"/>
              <w:p w:rsidR="004E42C1" w:rsidRDefault="004E42C1" w:rsidP="004E42C1"/>
              <w:p w:rsidR="004E42C1" w:rsidRDefault="004E42C1" w:rsidP="004E42C1"/>
              <w:p w:rsidR="004E42C1" w:rsidRDefault="004E42C1" w:rsidP="004E42C1"/>
              <w:p w:rsidR="004E42C1" w:rsidRDefault="004E42C1" w:rsidP="004E42C1"/>
              <w:p w:rsidR="004E42C1" w:rsidRDefault="008F401F" w:rsidP="004E42C1"/>
            </w:sdtContent>
          </w:sdt>
        </w:tc>
      </w:tr>
      <w:tr w:rsidR="003A6BB2" w:rsidTr="00E02CF3">
        <w:trPr>
          <w:trHeight w:val="1628"/>
        </w:trPr>
        <w:tc>
          <w:tcPr>
            <w:tcW w:w="10908" w:type="dxa"/>
            <w:gridSpan w:val="3"/>
          </w:tcPr>
          <w:p w:rsidR="003A6BB2" w:rsidRDefault="003A6BB2" w:rsidP="004E42C1">
            <w:r>
              <w:t>Actions Taken:</w:t>
            </w:r>
            <w:r w:rsidR="009D1401" w:rsidRPr="009D1401">
              <w:rPr>
                <w:i/>
              </w:rPr>
              <w:t xml:space="preserve"> (e.g., list any referrals made, called emergency services, what did </w:t>
            </w:r>
            <w:r w:rsidR="009D1401">
              <w:rPr>
                <w:i/>
              </w:rPr>
              <w:t xml:space="preserve">you do </w:t>
            </w:r>
            <w:r w:rsidR="009D1401" w:rsidRPr="009D1401">
              <w:rPr>
                <w:i/>
              </w:rPr>
              <w:t>at time of incident?</w:t>
            </w:r>
            <w:r w:rsidR="009D1401">
              <w:t>)</w:t>
            </w:r>
          </w:p>
          <w:sdt>
            <w:sdtPr>
              <w:id w:val="1428002431"/>
              <w:placeholder>
                <w:docPart w:val="DefaultPlaceholder_1082065158"/>
              </w:placeholder>
            </w:sdtPr>
            <w:sdtEndPr/>
            <w:sdtContent>
              <w:p w:rsidR="003A6BB2" w:rsidRDefault="003A6BB2" w:rsidP="003A6BB2"/>
              <w:p w:rsidR="003A6BB2" w:rsidRDefault="003A6BB2" w:rsidP="003A6BB2"/>
              <w:p w:rsidR="003A6BB2" w:rsidRDefault="003A6BB2" w:rsidP="003A6BB2"/>
              <w:p w:rsidR="003A6BB2" w:rsidRDefault="003A6BB2" w:rsidP="003A6BB2"/>
              <w:p w:rsidR="003A6BB2" w:rsidRDefault="003A6BB2" w:rsidP="003A6BB2"/>
              <w:p w:rsidR="003A6BB2" w:rsidRDefault="003A6BB2" w:rsidP="003A6BB2"/>
              <w:p w:rsidR="003A6BB2" w:rsidRDefault="008F401F" w:rsidP="003A6BB2"/>
            </w:sdtContent>
          </w:sdt>
        </w:tc>
      </w:tr>
      <w:tr w:rsidR="009D1401" w:rsidTr="009D1401">
        <w:trPr>
          <w:trHeight w:val="980"/>
        </w:trPr>
        <w:tc>
          <w:tcPr>
            <w:tcW w:w="10908" w:type="dxa"/>
            <w:gridSpan w:val="3"/>
          </w:tcPr>
          <w:p w:rsidR="00AF44CE" w:rsidRPr="00AF44CE" w:rsidRDefault="009D1401" w:rsidP="00AF44CE">
            <w:pPr>
              <w:rPr>
                <w:sz w:val="20"/>
                <w:szCs w:val="20"/>
              </w:rPr>
            </w:pPr>
            <w:r w:rsidRPr="00AF44CE">
              <w:rPr>
                <w:sz w:val="20"/>
                <w:szCs w:val="20"/>
              </w:rPr>
              <w:t xml:space="preserve">Follow up </w:t>
            </w:r>
            <w:r w:rsidRPr="00AF44CE">
              <w:rPr>
                <w:i/>
                <w:sz w:val="20"/>
                <w:szCs w:val="20"/>
              </w:rPr>
              <w:t>(to be reported at 7, 30, and 45 days)</w:t>
            </w:r>
            <w:r w:rsidRPr="00AF44CE">
              <w:rPr>
                <w:sz w:val="20"/>
                <w:szCs w:val="20"/>
              </w:rPr>
              <w:t>:</w:t>
            </w:r>
            <w:r w:rsidR="00AF44CE" w:rsidRPr="00AF44CE">
              <w:rPr>
                <w:sz w:val="20"/>
                <w:szCs w:val="20"/>
              </w:rPr>
              <w:t xml:space="preserve">  Is member receiving services in the community?  </w:t>
            </w:r>
            <w:sdt>
              <w:sdtPr>
                <w:rPr>
                  <w:sz w:val="20"/>
                  <w:szCs w:val="20"/>
                </w:rPr>
                <w:id w:val="274606041"/>
                <w14:checkbox>
                  <w14:checked w14:val="0"/>
                  <w14:checkedState w14:val="2612" w14:font="MS Gothic"/>
                  <w14:uncheckedState w14:val="2610" w14:font="MS Gothic"/>
                </w14:checkbox>
              </w:sdtPr>
              <w:sdtEndPr/>
              <w:sdtContent>
                <w:r w:rsidR="00A7259B">
                  <w:rPr>
                    <w:rFonts w:ascii="MS Gothic" w:eastAsia="MS Gothic" w:hAnsi="MS Gothic" w:hint="eastAsia"/>
                    <w:sz w:val="20"/>
                    <w:szCs w:val="20"/>
                  </w:rPr>
                  <w:t>☐</w:t>
                </w:r>
              </w:sdtContent>
            </w:sdt>
            <w:r w:rsidR="00AF44CE" w:rsidRPr="00AF44CE">
              <w:rPr>
                <w:sz w:val="20"/>
                <w:szCs w:val="20"/>
              </w:rPr>
              <w:t xml:space="preserve">  Yes   </w:t>
            </w:r>
            <w:sdt>
              <w:sdtPr>
                <w:rPr>
                  <w:sz w:val="20"/>
                  <w:szCs w:val="20"/>
                </w:rPr>
                <w:id w:val="251941323"/>
                <w14:checkbox>
                  <w14:checked w14:val="0"/>
                  <w14:checkedState w14:val="2612" w14:font="MS Gothic"/>
                  <w14:uncheckedState w14:val="2610" w14:font="MS Gothic"/>
                </w14:checkbox>
              </w:sdtPr>
              <w:sdtEndPr/>
              <w:sdtContent>
                <w:r w:rsidR="00AF44CE" w:rsidRPr="00AF44CE">
                  <w:rPr>
                    <w:rFonts w:ascii="MS Gothic" w:eastAsia="MS Gothic" w:hAnsi="MS Gothic" w:hint="eastAsia"/>
                    <w:sz w:val="20"/>
                    <w:szCs w:val="20"/>
                  </w:rPr>
                  <w:t>☐</w:t>
                </w:r>
              </w:sdtContent>
            </w:sdt>
            <w:r w:rsidR="00AF44CE" w:rsidRPr="00AF44CE">
              <w:rPr>
                <w:sz w:val="20"/>
                <w:szCs w:val="20"/>
              </w:rPr>
              <w:t xml:space="preserve">  No     </w:t>
            </w:r>
            <w:sdt>
              <w:sdtPr>
                <w:rPr>
                  <w:sz w:val="20"/>
                  <w:szCs w:val="20"/>
                </w:rPr>
                <w:id w:val="890999328"/>
                <w14:checkbox>
                  <w14:checked w14:val="0"/>
                  <w14:checkedState w14:val="2612" w14:font="MS Gothic"/>
                  <w14:uncheckedState w14:val="2610" w14:font="MS Gothic"/>
                </w14:checkbox>
              </w:sdtPr>
              <w:sdtEndPr/>
              <w:sdtContent>
                <w:r w:rsidR="00AF44CE" w:rsidRPr="00AF44CE">
                  <w:rPr>
                    <w:rFonts w:ascii="MS Gothic" w:eastAsia="MS Gothic" w:hAnsi="MS Gothic" w:hint="eastAsia"/>
                    <w:sz w:val="20"/>
                    <w:szCs w:val="20"/>
                  </w:rPr>
                  <w:t>☐</w:t>
                </w:r>
              </w:sdtContent>
            </w:sdt>
            <w:r w:rsidR="00AF44CE" w:rsidRPr="00AF44CE">
              <w:rPr>
                <w:sz w:val="20"/>
                <w:szCs w:val="20"/>
              </w:rPr>
              <w:t>Unknown</w:t>
            </w:r>
          </w:p>
          <w:p w:rsidR="009D1401" w:rsidRPr="00AF44CE" w:rsidRDefault="00AF44CE" w:rsidP="009D1401">
            <w:pPr>
              <w:rPr>
                <w:sz w:val="20"/>
                <w:szCs w:val="20"/>
              </w:rPr>
            </w:pPr>
            <w:r w:rsidRPr="00AF44CE">
              <w:rPr>
                <w:sz w:val="20"/>
                <w:szCs w:val="20"/>
              </w:rPr>
              <w:t>If yes what services is member receiving?</w:t>
            </w:r>
          </w:p>
        </w:tc>
      </w:tr>
      <w:tr w:rsidR="009D1401" w:rsidTr="009D1401">
        <w:trPr>
          <w:trHeight w:val="980"/>
        </w:trPr>
        <w:tc>
          <w:tcPr>
            <w:tcW w:w="10908" w:type="dxa"/>
            <w:gridSpan w:val="3"/>
          </w:tcPr>
          <w:p w:rsidR="009D1401" w:rsidRDefault="009D1401" w:rsidP="004E42C1">
            <w:r>
              <w:t>Present placement of member:</w:t>
            </w:r>
          </w:p>
          <w:p w:rsidR="009D1401" w:rsidRDefault="008F401F" w:rsidP="004E42C1">
            <w:sdt>
              <w:sdtPr>
                <w:id w:val="-1702228148"/>
                <w14:checkbox>
                  <w14:checked w14:val="0"/>
                  <w14:checkedState w14:val="2612" w14:font="MS Gothic"/>
                  <w14:uncheckedState w14:val="2610" w14:font="MS Gothic"/>
                </w14:checkbox>
              </w:sdtPr>
              <w:sdtEndPr/>
              <w:sdtContent>
                <w:r w:rsidR="00AF44CE">
                  <w:rPr>
                    <w:rFonts w:ascii="MS Gothic" w:eastAsia="MS Gothic" w:hAnsi="MS Gothic" w:hint="eastAsia"/>
                  </w:rPr>
                  <w:t>☐</w:t>
                </w:r>
              </w:sdtContent>
            </w:sdt>
            <w:r w:rsidR="009D1401">
              <w:t>Custody (Jail)</w:t>
            </w:r>
          </w:p>
          <w:p w:rsidR="009D1401" w:rsidRDefault="008F401F" w:rsidP="004E42C1">
            <w:sdt>
              <w:sdtPr>
                <w:id w:val="469332067"/>
                <w14:checkbox>
                  <w14:checked w14:val="0"/>
                  <w14:checkedState w14:val="2612" w14:font="MS Gothic"/>
                  <w14:uncheckedState w14:val="2610" w14:font="MS Gothic"/>
                </w14:checkbox>
              </w:sdtPr>
              <w:sdtEndPr/>
              <w:sdtContent>
                <w:r w:rsidR="00AF44CE">
                  <w:rPr>
                    <w:rFonts w:ascii="MS Gothic" w:eastAsia="MS Gothic" w:hAnsi="MS Gothic" w:hint="eastAsia"/>
                  </w:rPr>
                  <w:t>☐</w:t>
                </w:r>
              </w:sdtContent>
            </w:sdt>
            <w:r w:rsidR="009D1401">
              <w:t>Hospital</w:t>
            </w:r>
          </w:p>
          <w:p w:rsidR="009D1401" w:rsidRDefault="008F401F" w:rsidP="004E42C1">
            <w:sdt>
              <w:sdtPr>
                <w:id w:val="-299994752"/>
                <w14:checkbox>
                  <w14:checked w14:val="0"/>
                  <w14:checkedState w14:val="2612" w14:font="MS Gothic"/>
                  <w14:uncheckedState w14:val="2610" w14:font="MS Gothic"/>
                </w14:checkbox>
              </w:sdtPr>
              <w:sdtEndPr/>
              <w:sdtContent>
                <w:r w:rsidR="00AF44CE">
                  <w:rPr>
                    <w:rFonts w:ascii="MS Gothic" w:eastAsia="MS Gothic" w:hAnsi="MS Gothic" w:hint="eastAsia"/>
                  </w:rPr>
                  <w:t>☐</w:t>
                </w:r>
              </w:sdtContent>
            </w:sdt>
            <w:r w:rsidR="009D1401">
              <w:t>Community</w:t>
            </w:r>
          </w:p>
          <w:p w:rsidR="00AF44CE" w:rsidRPr="00AF44CE" w:rsidRDefault="008F401F" w:rsidP="00AF44CE">
            <w:sdt>
              <w:sdtPr>
                <w:id w:val="-1664538562"/>
                <w14:checkbox>
                  <w14:checked w14:val="0"/>
                  <w14:checkedState w14:val="2612" w14:font="MS Gothic"/>
                  <w14:uncheckedState w14:val="2610" w14:font="MS Gothic"/>
                </w14:checkbox>
              </w:sdtPr>
              <w:sdtEndPr/>
              <w:sdtContent>
                <w:r w:rsidR="00AF44CE">
                  <w:rPr>
                    <w:rFonts w:ascii="MS Gothic" w:eastAsia="MS Gothic" w:hAnsi="MS Gothic" w:hint="eastAsia"/>
                  </w:rPr>
                  <w:t>☐</w:t>
                </w:r>
              </w:sdtContent>
            </w:sdt>
            <w:r w:rsidR="009D1401">
              <w:t>Death-</w:t>
            </w:r>
            <w:r w:rsidR="009D1401" w:rsidRPr="00AF44CE">
              <w:rPr>
                <w:i/>
                <w:sz w:val="18"/>
                <w:szCs w:val="18"/>
              </w:rPr>
              <w:t xml:space="preserve">must have verification from official sources that includes the date, name, and title of sources.  Email notification of death to </w:t>
            </w:r>
            <w:hyperlink r:id="rId8" w:history="1">
              <w:r w:rsidR="00AF44CE" w:rsidRPr="00AF44CE">
                <w:rPr>
                  <w:rStyle w:val="Hyperlink"/>
                  <w:i/>
                  <w:sz w:val="18"/>
                  <w:szCs w:val="18"/>
                </w:rPr>
                <w:t>wa_communitystate_opsonly@uhc.com</w:t>
              </w:r>
            </w:hyperlink>
            <w:r w:rsidR="00AF44CE" w:rsidRPr="00AF44CE">
              <w:rPr>
                <w:i/>
                <w:sz w:val="18"/>
                <w:szCs w:val="18"/>
              </w:rPr>
              <w:t xml:space="preserve"> include name, DOB, Date of death, cause of death if known</w:t>
            </w:r>
          </w:p>
        </w:tc>
      </w:tr>
    </w:tbl>
    <w:p w:rsidR="00704820" w:rsidRPr="00704820" w:rsidRDefault="00704820"/>
    <w:sectPr w:rsidR="00704820" w:rsidRPr="00704820" w:rsidSect="003245F6">
      <w:headerReference w:type="default" r:id="rId9"/>
      <w:footerReference w:type="default" r:id="rId10"/>
      <w:pgSz w:w="12240" w:h="15840"/>
      <w:pgMar w:top="495"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8B" w:rsidRDefault="0058368B" w:rsidP="003245F6">
      <w:pPr>
        <w:spacing w:line="240" w:lineRule="auto"/>
      </w:pPr>
      <w:r>
        <w:separator/>
      </w:r>
    </w:p>
  </w:endnote>
  <w:endnote w:type="continuationSeparator" w:id="0">
    <w:p w:rsidR="0058368B" w:rsidRDefault="0058368B" w:rsidP="00324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F6" w:rsidRDefault="00D942AF" w:rsidP="00D942AF">
    <w:pPr>
      <w:pStyle w:val="Footer"/>
    </w:pPr>
    <w:r w:rsidRPr="00D942AF">
      <w:rPr>
        <w:i/>
      </w:rPr>
      <w:t>This form is proprietary please do not alter format</w:t>
    </w:r>
    <w:r>
      <w:tab/>
    </w:r>
    <w:r>
      <w:tab/>
      <w:t xml:space="preserve">                                    </w:t>
    </w:r>
    <w:r w:rsidR="003245F6">
      <w:t>UHC Critical Incident Report Form 05</w:t>
    </w:r>
    <w:r>
      <w:t>15</w:t>
    </w:r>
    <w:r w:rsidR="003245F6">
      <w:t>2019 clc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8B" w:rsidRDefault="0058368B" w:rsidP="003245F6">
      <w:pPr>
        <w:spacing w:line="240" w:lineRule="auto"/>
      </w:pPr>
      <w:r>
        <w:separator/>
      </w:r>
    </w:p>
  </w:footnote>
  <w:footnote w:type="continuationSeparator" w:id="0">
    <w:p w:rsidR="0058368B" w:rsidRDefault="0058368B" w:rsidP="003245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F6" w:rsidRDefault="00B5009B" w:rsidP="003245F6">
    <w:pPr>
      <w:pStyle w:val="Header"/>
      <w:jc w:val="right"/>
    </w:pPr>
    <w:r>
      <w:rPr>
        <w:noProof/>
        <w:color w:val="2B579A"/>
        <w:shd w:val="clear" w:color="auto" w:fill="E6E6E6"/>
      </w:rPr>
      <w:drawing>
        <wp:anchor distT="0" distB="0" distL="114300" distR="114300" simplePos="0" relativeHeight="251658240" behindDoc="0" locked="0" layoutInCell="1" allowOverlap="1" wp14:anchorId="45B42D4B" wp14:editId="2C3A6572">
          <wp:simplePos x="0" y="0"/>
          <wp:positionH relativeFrom="margin">
            <wp:posOffset>5162550</wp:posOffset>
          </wp:positionH>
          <wp:positionV relativeFrom="margin">
            <wp:posOffset>-276225</wp:posOffset>
          </wp:positionV>
          <wp:extent cx="1767840" cy="4953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_Plan Logo.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95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fMxUSaI+UU/VKq5XP14K9Mr1ncM=" w:salt="TlRenGPFnFQrg+/CBwMYA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20"/>
    <w:rsid w:val="00202891"/>
    <w:rsid w:val="0030240E"/>
    <w:rsid w:val="003245F6"/>
    <w:rsid w:val="00346CF0"/>
    <w:rsid w:val="003A6BB2"/>
    <w:rsid w:val="003E372F"/>
    <w:rsid w:val="003F4336"/>
    <w:rsid w:val="00455888"/>
    <w:rsid w:val="004A7D34"/>
    <w:rsid w:val="004E42C1"/>
    <w:rsid w:val="00550C01"/>
    <w:rsid w:val="00577979"/>
    <w:rsid w:val="0058368B"/>
    <w:rsid w:val="006F2DFD"/>
    <w:rsid w:val="00704820"/>
    <w:rsid w:val="00770B79"/>
    <w:rsid w:val="007932B3"/>
    <w:rsid w:val="007E0E53"/>
    <w:rsid w:val="00815DBA"/>
    <w:rsid w:val="008339C8"/>
    <w:rsid w:val="00895C5B"/>
    <w:rsid w:val="008D6B64"/>
    <w:rsid w:val="008F401F"/>
    <w:rsid w:val="009002AB"/>
    <w:rsid w:val="009031B8"/>
    <w:rsid w:val="0093700B"/>
    <w:rsid w:val="009D1401"/>
    <w:rsid w:val="00A22BB1"/>
    <w:rsid w:val="00A4101B"/>
    <w:rsid w:val="00A7259B"/>
    <w:rsid w:val="00AF44CE"/>
    <w:rsid w:val="00B21525"/>
    <w:rsid w:val="00B5009B"/>
    <w:rsid w:val="00BD3C91"/>
    <w:rsid w:val="00C95767"/>
    <w:rsid w:val="00D0193D"/>
    <w:rsid w:val="00D942AF"/>
    <w:rsid w:val="00E02CF3"/>
    <w:rsid w:val="00E33515"/>
    <w:rsid w:val="00F5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20"/>
    <w:rPr>
      <w:color w:val="0000FF" w:themeColor="hyperlink"/>
      <w:u w:val="single"/>
    </w:rPr>
  </w:style>
  <w:style w:type="table" w:styleId="TableGrid">
    <w:name w:val="Table Grid"/>
    <w:basedOn w:val="TableNormal"/>
    <w:uiPriority w:val="59"/>
    <w:rsid w:val="007048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0B79"/>
    <w:rPr>
      <w:color w:val="808080"/>
    </w:rPr>
  </w:style>
  <w:style w:type="paragraph" w:styleId="BalloonText">
    <w:name w:val="Balloon Text"/>
    <w:basedOn w:val="Normal"/>
    <w:link w:val="BalloonTextChar"/>
    <w:uiPriority w:val="99"/>
    <w:semiHidden/>
    <w:unhideWhenUsed/>
    <w:rsid w:val="00770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7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02CF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2C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2CF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2CF3"/>
    <w:rPr>
      <w:rFonts w:ascii="Arial" w:hAnsi="Arial" w:cs="Arial"/>
      <w:vanish/>
      <w:sz w:val="16"/>
      <w:szCs w:val="16"/>
    </w:rPr>
  </w:style>
  <w:style w:type="paragraph" w:styleId="Header">
    <w:name w:val="header"/>
    <w:basedOn w:val="Normal"/>
    <w:link w:val="HeaderChar"/>
    <w:uiPriority w:val="99"/>
    <w:unhideWhenUsed/>
    <w:rsid w:val="003245F6"/>
    <w:pPr>
      <w:tabs>
        <w:tab w:val="center" w:pos="4680"/>
        <w:tab w:val="right" w:pos="9360"/>
      </w:tabs>
      <w:spacing w:line="240" w:lineRule="auto"/>
    </w:pPr>
  </w:style>
  <w:style w:type="character" w:customStyle="1" w:styleId="HeaderChar">
    <w:name w:val="Header Char"/>
    <w:basedOn w:val="DefaultParagraphFont"/>
    <w:link w:val="Header"/>
    <w:uiPriority w:val="99"/>
    <w:rsid w:val="003245F6"/>
  </w:style>
  <w:style w:type="paragraph" w:styleId="Footer">
    <w:name w:val="footer"/>
    <w:basedOn w:val="Normal"/>
    <w:link w:val="FooterChar"/>
    <w:uiPriority w:val="99"/>
    <w:unhideWhenUsed/>
    <w:rsid w:val="003245F6"/>
    <w:pPr>
      <w:tabs>
        <w:tab w:val="center" w:pos="4680"/>
        <w:tab w:val="right" w:pos="9360"/>
      </w:tabs>
      <w:spacing w:line="240" w:lineRule="auto"/>
    </w:pPr>
  </w:style>
  <w:style w:type="character" w:customStyle="1" w:styleId="FooterChar">
    <w:name w:val="Footer Char"/>
    <w:basedOn w:val="DefaultParagraphFont"/>
    <w:link w:val="Footer"/>
    <w:uiPriority w:val="99"/>
    <w:rsid w:val="003245F6"/>
  </w:style>
  <w:style w:type="character" w:styleId="FollowedHyperlink">
    <w:name w:val="FollowedHyperlink"/>
    <w:basedOn w:val="DefaultParagraphFont"/>
    <w:uiPriority w:val="99"/>
    <w:semiHidden/>
    <w:unhideWhenUsed/>
    <w:rsid w:val="007E0E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20"/>
    <w:rPr>
      <w:color w:val="0000FF" w:themeColor="hyperlink"/>
      <w:u w:val="single"/>
    </w:rPr>
  </w:style>
  <w:style w:type="table" w:styleId="TableGrid">
    <w:name w:val="Table Grid"/>
    <w:basedOn w:val="TableNormal"/>
    <w:uiPriority w:val="59"/>
    <w:rsid w:val="007048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0B79"/>
    <w:rPr>
      <w:color w:val="808080"/>
    </w:rPr>
  </w:style>
  <w:style w:type="paragraph" w:styleId="BalloonText">
    <w:name w:val="Balloon Text"/>
    <w:basedOn w:val="Normal"/>
    <w:link w:val="BalloonTextChar"/>
    <w:uiPriority w:val="99"/>
    <w:semiHidden/>
    <w:unhideWhenUsed/>
    <w:rsid w:val="00770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7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02CF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2C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2CF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2CF3"/>
    <w:rPr>
      <w:rFonts w:ascii="Arial" w:hAnsi="Arial" w:cs="Arial"/>
      <w:vanish/>
      <w:sz w:val="16"/>
      <w:szCs w:val="16"/>
    </w:rPr>
  </w:style>
  <w:style w:type="paragraph" w:styleId="Header">
    <w:name w:val="header"/>
    <w:basedOn w:val="Normal"/>
    <w:link w:val="HeaderChar"/>
    <w:uiPriority w:val="99"/>
    <w:unhideWhenUsed/>
    <w:rsid w:val="003245F6"/>
    <w:pPr>
      <w:tabs>
        <w:tab w:val="center" w:pos="4680"/>
        <w:tab w:val="right" w:pos="9360"/>
      </w:tabs>
      <w:spacing w:line="240" w:lineRule="auto"/>
    </w:pPr>
  </w:style>
  <w:style w:type="character" w:customStyle="1" w:styleId="HeaderChar">
    <w:name w:val="Header Char"/>
    <w:basedOn w:val="DefaultParagraphFont"/>
    <w:link w:val="Header"/>
    <w:uiPriority w:val="99"/>
    <w:rsid w:val="003245F6"/>
  </w:style>
  <w:style w:type="paragraph" w:styleId="Footer">
    <w:name w:val="footer"/>
    <w:basedOn w:val="Normal"/>
    <w:link w:val="FooterChar"/>
    <w:uiPriority w:val="99"/>
    <w:unhideWhenUsed/>
    <w:rsid w:val="003245F6"/>
    <w:pPr>
      <w:tabs>
        <w:tab w:val="center" w:pos="4680"/>
        <w:tab w:val="right" w:pos="9360"/>
      </w:tabs>
      <w:spacing w:line="240" w:lineRule="auto"/>
    </w:pPr>
  </w:style>
  <w:style w:type="character" w:customStyle="1" w:styleId="FooterChar">
    <w:name w:val="Footer Char"/>
    <w:basedOn w:val="DefaultParagraphFont"/>
    <w:link w:val="Footer"/>
    <w:uiPriority w:val="99"/>
    <w:rsid w:val="003245F6"/>
  </w:style>
  <w:style w:type="character" w:styleId="FollowedHyperlink">
    <w:name w:val="FollowedHyperlink"/>
    <w:basedOn w:val="DefaultParagraphFont"/>
    <w:uiPriority w:val="99"/>
    <w:semiHidden/>
    <w:unhideWhenUsed/>
    <w:rsid w:val="007E0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_communitystate_opsonly@uh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_criticalinc@uhc.com"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2CB288B5134228AA986C9AB34E38EC"/>
        <w:category>
          <w:name w:val="General"/>
          <w:gallery w:val="placeholder"/>
        </w:category>
        <w:types>
          <w:type w:val="bbPlcHdr"/>
        </w:types>
        <w:behaviors>
          <w:behavior w:val="content"/>
        </w:behaviors>
        <w:guid w:val="{0FAAA397-3FB6-45C6-9B57-03EA0ECBAF52}"/>
      </w:docPartPr>
      <w:docPartBody>
        <w:p w:rsidR="00593E70" w:rsidRDefault="00593E70" w:rsidP="00593E70">
          <w:pPr>
            <w:pStyle w:val="CA2CB288B5134228AA986C9AB34E38EC2"/>
          </w:pPr>
          <w:r w:rsidRPr="00AE1158">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DB185B77-C5C9-430D-82B6-DC4A1BEFD264}"/>
      </w:docPartPr>
      <w:docPartBody>
        <w:p w:rsidR="001510CB" w:rsidRDefault="00593E70">
          <w:r w:rsidRPr="00FE23B3">
            <w:rPr>
              <w:rStyle w:val="PlaceholderText"/>
            </w:rPr>
            <w:t>Click here to enter text.</w:t>
          </w:r>
        </w:p>
      </w:docPartBody>
    </w:docPart>
    <w:docPart>
      <w:docPartPr>
        <w:name w:val="7FF096B3E24F4ED8BD9B1224CAEA8365"/>
        <w:category>
          <w:name w:val="General"/>
          <w:gallery w:val="placeholder"/>
        </w:category>
        <w:types>
          <w:type w:val="bbPlcHdr"/>
        </w:types>
        <w:behaviors>
          <w:behavior w:val="content"/>
        </w:behaviors>
        <w:guid w:val="{25C7786A-6294-4B19-AA64-CE439318AA76}"/>
      </w:docPartPr>
      <w:docPartBody>
        <w:p w:rsidR="001510CB" w:rsidRDefault="00593E70" w:rsidP="00593E70">
          <w:pPr>
            <w:pStyle w:val="7FF096B3E24F4ED8BD9B1224CAEA83651"/>
          </w:pPr>
          <w:r w:rsidRPr="00FE23B3">
            <w:rPr>
              <w:rStyle w:val="PlaceholderText"/>
            </w:rPr>
            <w:t>Click here to enter text.</w:t>
          </w:r>
        </w:p>
      </w:docPartBody>
    </w:docPart>
    <w:docPart>
      <w:docPartPr>
        <w:name w:val="93807F1D92884E9198E0CCBE966EDCFB"/>
        <w:category>
          <w:name w:val="General"/>
          <w:gallery w:val="placeholder"/>
        </w:category>
        <w:types>
          <w:type w:val="bbPlcHdr"/>
        </w:types>
        <w:behaviors>
          <w:behavior w:val="content"/>
        </w:behaviors>
        <w:guid w:val="{C7E15A6D-F56A-4208-AE0F-EA65B23F6EE2}"/>
      </w:docPartPr>
      <w:docPartBody>
        <w:p w:rsidR="001510CB" w:rsidRDefault="00593E70" w:rsidP="00593E70">
          <w:pPr>
            <w:pStyle w:val="93807F1D92884E9198E0CCBE966EDCFB1"/>
          </w:pPr>
          <w:r w:rsidRPr="00FE23B3">
            <w:rPr>
              <w:rStyle w:val="PlaceholderText"/>
            </w:rPr>
            <w:t>Click here to enter text.</w:t>
          </w:r>
        </w:p>
      </w:docPartBody>
    </w:docPart>
    <w:docPart>
      <w:docPartPr>
        <w:name w:val="BE34271179E94DEAA0CC27B3C112AE50"/>
        <w:category>
          <w:name w:val="General"/>
          <w:gallery w:val="placeholder"/>
        </w:category>
        <w:types>
          <w:type w:val="bbPlcHdr"/>
        </w:types>
        <w:behaviors>
          <w:behavior w:val="content"/>
        </w:behaviors>
        <w:guid w:val="{1ECF1299-CA57-4DC1-9BBB-983EA466DB39}"/>
      </w:docPartPr>
      <w:docPartBody>
        <w:p w:rsidR="001510CB" w:rsidRDefault="00593E70" w:rsidP="00593E70">
          <w:pPr>
            <w:pStyle w:val="BE34271179E94DEAA0CC27B3C112AE501"/>
          </w:pPr>
          <w:r w:rsidRPr="00FE23B3">
            <w:rPr>
              <w:rStyle w:val="PlaceholderText"/>
            </w:rPr>
            <w:t>Click here to enter text.</w:t>
          </w:r>
        </w:p>
      </w:docPartBody>
    </w:docPart>
    <w:docPart>
      <w:docPartPr>
        <w:name w:val="C476C10597AD445B8B2DDC966913392C"/>
        <w:category>
          <w:name w:val="General"/>
          <w:gallery w:val="placeholder"/>
        </w:category>
        <w:types>
          <w:type w:val="bbPlcHdr"/>
        </w:types>
        <w:behaviors>
          <w:behavior w:val="content"/>
        </w:behaviors>
        <w:guid w:val="{01A10EFB-3AC3-4054-9C28-BC93BB0368E4}"/>
      </w:docPartPr>
      <w:docPartBody>
        <w:p w:rsidR="001510CB" w:rsidRDefault="00593E70" w:rsidP="00593E70">
          <w:pPr>
            <w:pStyle w:val="C476C10597AD445B8B2DDC966913392C1"/>
          </w:pPr>
          <w:r w:rsidRPr="00FE23B3">
            <w:rPr>
              <w:rStyle w:val="PlaceholderText"/>
            </w:rPr>
            <w:t>Click here to enter text.</w:t>
          </w:r>
        </w:p>
      </w:docPartBody>
    </w:docPart>
    <w:docPart>
      <w:docPartPr>
        <w:name w:val="38834DE3DA6C49AEADD50209324D0094"/>
        <w:category>
          <w:name w:val="General"/>
          <w:gallery w:val="placeholder"/>
        </w:category>
        <w:types>
          <w:type w:val="bbPlcHdr"/>
        </w:types>
        <w:behaviors>
          <w:behavior w:val="content"/>
        </w:behaviors>
        <w:guid w:val="{12B4FE42-8BA1-48B7-B2B1-132127C4F349}"/>
      </w:docPartPr>
      <w:docPartBody>
        <w:p w:rsidR="001510CB" w:rsidRDefault="00593E70" w:rsidP="00593E70">
          <w:pPr>
            <w:pStyle w:val="38834DE3DA6C49AEADD50209324D00941"/>
          </w:pPr>
          <w:r w:rsidRPr="00FE23B3">
            <w:rPr>
              <w:rStyle w:val="PlaceholderText"/>
            </w:rPr>
            <w:t>Click here to enter text.</w:t>
          </w:r>
        </w:p>
      </w:docPartBody>
    </w:docPart>
    <w:docPart>
      <w:docPartPr>
        <w:name w:val="4129214624D24D52B946F247B0F65C80"/>
        <w:category>
          <w:name w:val="General"/>
          <w:gallery w:val="placeholder"/>
        </w:category>
        <w:types>
          <w:type w:val="bbPlcHdr"/>
        </w:types>
        <w:behaviors>
          <w:behavior w:val="content"/>
        </w:behaviors>
        <w:guid w:val="{333DA277-310F-4DDD-B11C-F5C7591CC4C1}"/>
      </w:docPartPr>
      <w:docPartBody>
        <w:p w:rsidR="001510CB" w:rsidRDefault="00593E70" w:rsidP="00593E70">
          <w:pPr>
            <w:pStyle w:val="4129214624D24D52B946F247B0F65C801"/>
          </w:pPr>
          <w:r w:rsidRPr="00FE23B3">
            <w:rPr>
              <w:rStyle w:val="PlaceholderText"/>
            </w:rPr>
            <w:t>Click here to enter text.</w:t>
          </w:r>
        </w:p>
      </w:docPartBody>
    </w:docPart>
    <w:docPart>
      <w:docPartPr>
        <w:name w:val="69570BAA1CD9464D855685C7D1E59AD9"/>
        <w:category>
          <w:name w:val="General"/>
          <w:gallery w:val="placeholder"/>
        </w:category>
        <w:types>
          <w:type w:val="bbPlcHdr"/>
        </w:types>
        <w:behaviors>
          <w:behavior w:val="content"/>
        </w:behaviors>
        <w:guid w:val="{E57F3DA7-05D5-47D5-8D20-14875B2EC45F}"/>
      </w:docPartPr>
      <w:docPartBody>
        <w:p w:rsidR="001510CB" w:rsidRDefault="00593E70" w:rsidP="00593E70">
          <w:pPr>
            <w:pStyle w:val="69570BAA1CD9464D855685C7D1E59AD91"/>
          </w:pPr>
          <w:r w:rsidRPr="00FE23B3">
            <w:rPr>
              <w:rStyle w:val="PlaceholderText"/>
            </w:rPr>
            <w:t>Click here to enter text.</w:t>
          </w:r>
        </w:p>
      </w:docPartBody>
    </w:docPart>
    <w:docPart>
      <w:docPartPr>
        <w:name w:val="7E472CCC5D4A4AE48AA230E1E7BA4830"/>
        <w:category>
          <w:name w:val="General"/>
          <w:gallery w:val="placeholder"/>
        </w:category>
        <w:types>
          <w:type w:val="bbPlcHdr"/>
        </w:types>
        <w:behaviors>
          <w:behavior w:val="content"/>
        </w:behaviors>
        <w:guid w:val="{BBE15156-87B5-488F-A23B-71F08532A9BD}"/>
      </w:docPartPr>
      <w:docPartBody>
        <w:p w:rsidR="001510CB" w:rsidRDefault="00593E70" w:rsidP="00593E70">
          <w:pPr>
            <w:pStyle w:val="7E472CCC5D4A4AE48AA230E1E7BA48301"/>
          </w:pPr>
          <w:r w:rsidRPr="00FE23B3">
            <w:rPr>
              <w:rStyle w:val="PlaceholderText"/>
            </w:rPr>
            <w:t>Click here to enter text.</w:t>
          </w:r>
        </w:p>
      </w:docPartBody>
    </w:docPart>
    <w:docPart>
      <w:docPartPr>
        <w:name w:val="725BAECF8BD24DF7871640538CA1003D"/>
        <w:category>
          <w:name w:val="General"/>
          <w:gallery w:val="placeholder"/>
        </w:category>
        <w:types>
          <w:type w:val="bbPlcHdr"/>
        </w:types>
        <w:behaviors>
          <w:behavior w:val="content"/>
        </w:behaviors>
        <w:guid w:val="{05BA4676-52FA-47AA-AA2B-D61731BDD955}"/>
      </w:docPartPr>
      <w:docPartBody>
        <w:p w:rsidR="001510CB" w:rsidRDefault="00593E70" w:rsidP="00593E70">
          <w:pPr>
            <w:pStyle w:val="725BAECF8BD24DF7871640538CA1003D1"/>
          </w:pPr>
          <w:r w:rsidRPr="00FE23B3">
            <w:rPr>
              <w:rStyle w:val="PlaceholderText"/>
            </w:rPr>
            <w:t>Click here to enter text.</w:t>
          </w:r>
        </w:p>
      </w:docPartBody>
    </w:docPart>
    <w:docPart>
      <w:docPartPr>
        <w:name w:val="9BE067F424D94012B9E2171DCD0DEA18"/>
        <w:category>
          <w:name w:val="General"/>
          <w:gallery w:val="placeholder"/>
        </w:category>
        <w:types>
          <w:type w:val="bbPlcHdr"/>
        </w:types>
        <w:behaviors>
          <w:behavior w:val="content"/>
        </w:behaviors>
        <w:guid w:val="{E63A81AF-F77E-4C61-9969-487CDE27FCFD}"/>
      </w:docPartPr>
      <w:docPartBody>
        <w:p w:rsidR="001510CB" w:rsidRDefault="00593E70" w:rsidP="00593E70">
          <w:pPr>
            <w:pStyle w:val="9BE067F424D94012B9E2171DCD0DEA181"/>
          </w:pPr>
          <w:r w:rsidRPr="00FE23B3">
            <w:rPr>
              <w:rStyle w:val="PlaceholderText"/>
            </w:rPr>
            <w:t>Click here to enter text.</w:t>
          </w:r>
        </w:p>
      </w:docPartBody>
    </w:docPart>
    <w:docPart>
      <w:docPartPr>
        <w:name w:val="7A245AACD92A49648DF8B027280991A4"/>
        <w:category>
          <w:name w:val="General"/>
          <w:gallery w:val="placeholder"/>
        </w:category>
        <w:types>
          <w:type w:val="bbPlcHdr"/>
        </w:types>
        <w:behaviors>
          <w:behavior w:val="content"/>
        </w:behaviors>
        <w:guid w:val="{8008745C-98D5-4123-9AD4-E53105BB2530}"/>
      </w:docPartPr>
      <w:docPartBody>
        <w:p w:rsidR="00241928" w:rsidRDefault="001510CB" w:rsidP="001510CB">
          <w:pPr>
            <w:pStyle w:val="7A245AACD92A49648DF8B027280991A4"/>
          </w:pPr>
          <w:r w:rsidRPr="00FE23B3">
            <w:rPr>
              <w:rStyle w:val="PlaceholderText"/>
            </w:rPr>
            <w:t>Choose an item.</w:t>
          </w:r>
        </w:p>
      </w:docPartBody>
    </w:docPart>
    <w:docPart>
      <w:docPartPr>
        <w:name w:val="B9C3B47C25734BDF94059C4001B30134"/>
        <w:category>
          <w:name w:val="General"/>
          <w:gallery w:val="placeholder"/>
        </w:category>
        <w:types>
          <w:type w:val="bbPlcHdr"/>
        </w:types>
        <w:behaviors>
          <w:behavior w:val="content"/>
        </w:behaviors>
        <w:guid w:val="{09932BF0-84B8-4DC1-A1D2-4936712F3293}"/>
      </w:docPartPr>
      <w:docPartBody>
        <w:p w:rsidR="00241928" w:rsidRDefault="001510CB" w:rsidP="001510CB">
          <w:pPr>
            <w:pStyle w:val="B9C3B47C25734BDF94059C4001B30134"/>
          </w:pPr>
          <w:r w:rsidRPr="00FE23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92"/>
    <w:rsid w:val="000F6484"/>
    <w:rsid w:val="001510CB"/>
    <w:rsid w:val="00212AAA"/>
    <w:rsid w:val="00241928"/>
    <w:rsid w:val="005037F4"/>
    <w:rsid w:val="00593E70"/>
    <w:rsid w:val="008813C7"/>
    <w:rsid w:val="00BC3790"/>
    <w:rsid w:val="00EA41C5"/>
    <w:rsid w:val="00EB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0CB"/>
    <w:rPr>
      <w:color w:val="808080"/>
    </w:rPr>
  </w:style>
  <w:style w:type="paragraph" w:customStyle="1" w:styleId="2282E376ED5F43498B37CDF2D2271477">
    <w:name w:val="2282E376ED5F43498B37CDF2D2271477"/>
    <w:rsid w:val="00EB4B92"/>
    <w:pPr>
      <w:spacing w:after="0"/>
    </w:pPr>
    <w:rPr>
      <w:rFonts w:eastAsiaTheme="minorHAnsi"/>
    </w:rPr>
  </w:style>
  <w:style w:type="paragraph" w:customStyle="1" w:styleId="CA2CB288B5134228AA986C9AB34E38EC">
    <w:name w:val="CA2CB288B5134228AA986C9AB34E38EC"/>
    <w:rsid w:val="000F6484"/>
    <w:pPr>
      <w:spacing w:after="0"/>
    </w:pPr>
    <w:rPr>
      <w:rFonts w:eastAsiaTheme="minorHAnsi"/>
    </w:rPr>
  </w:style>
  <w:style w:type="paragraph" w:customStyle="1" w:styleId="7FF096B3E24F4ED8BD9B1224CAEA8365">
    <w:name w:val="7FF096B3E24F4ED8BD9B1224CAEA8365"/>
    <w:rsid w:val="00593E70"/>
    <w:pPr>
      <w:spacing w:after="0"/>
    </w:pPr>
    <w:rPr>
      <w:rFonts w:eastAsiaTheme="minorHAnsi"/>
    </w:rPr>
  </w:style>
  <w:style w:type="paragraph" w:customStyle="1" w:styleId="93807F1D92884E9198E0CCBE966EDCFB">
    <w:name w:val="93807F1D92884E9198E0CCBE966EDCFB"/>
    <w:rsid w:val="00593E70"/>
    <w:pPr>
      <w:spacing w:after="0"/>
    </w:pPr>
    <w:rPr>
      <w:rFonts w:eastAsiaTheme="minorHAnsi"/>
    </w:rPr>
  </w:style>
  <w:style w:type="paragraph" w:customStyle="1" w:styleId="BE34271179E94DEAA0CC27B3C112AE50">
    <w:name w:val="BE34271179E94DEAA0CC27B3C112AE50"/>
    <w:rsid w:val="00593E70"/>
    <w:pPr>
      <w:spacing w:after="0"/>
    </w:pPr>
    <w:rPr>
      <w:rFonts w:eastAsiaTheme="minorHAnsi"/>
    </w:rPr>
  </w:style>
  <w:style w:type="paragraph" w:customStyle="1" w:styleId="C476C10597AD445B8B2DDC966913392C">
    <w:name w:val="C476C10597AD445B8B2DDC966913392C"/>
    <w:rsid w:val="00593E70"/>
    <w:pPr>
      <w:spacing w:after="0"/>
    </w:pPr>
    <w:rPr>
      <w:rFonts w:eastAsiaTheme="minorHAnsi"/>
    </w:rPr>
  </w:style>
  <w:style w:type="paragraph" w:customStyle="1" w:styleId="38834DE3DA6C49AEADD50209324D0094">
    <w:name w:val="38834DE3DA6C49AEADD50209324D0094"/>
    <w:rsid w:val="00593E70"/>
    <w:pPr>
      <w:spacing w:after="0"/>
    </w:pPr>
    <w:rPr>
      <w:rFonts w:eastAsiaTheme="minorHAnsi"/>
    </w:rPr>
  </w:style>
  <w:style w:type="paragraph" w:customStyle="1" w:styleId="4129214624D24D52B946F247B0F65C80">
    <w:name w:val="4129214624D24D52B946F247B0F65C80"/>
    <w:rsid w:val="00593E70"/>
    <w:pPr>
      <w:spacing w:after="0"/>
    </w:pPr>
    <w:rPr>
      <w:rFonts w:eastAsiaTheme="minorHAnsi"/>
    </w:rPr>
  </w:style>
  <w:style w:type="paragraph" w:customStyle="1" w:styleId="69570BAA1CD9464D855685C7D1E59AD9">
    <w:name w:val="69570BAA1CD9464D855685C7D1E59AD9"/>
    <w:rsid w:val="00593E70"/>
    <w:pPr>
      <w:spacing w:after="0"/>
    </w:pPr>
    <w:rPr>
      <w:rFonts w:eastAsiaTheme="minorHAnsi"/>
    </w:rPr>
  </w:style>
  <w:style w:type="paragraph" w:customStyle="1" w:styleId="7E472CCC5D4A4AE48AA230E1E7BA4830">
    <w:name w:val="7E472CCC5D4A4AE48AA230E1E7BA4830"/>
    <w:rsid w:val="00593E70"/>
    <w:pPr>
      <w:spacing w:after="0"/>
    </w:pPr>
    <w:rPr>
      <w:rFonts w:eastAsiaTheme="minorHAnsi"/>
    </w:rPr>
  </w:style>
  <w:style w:type="paragraph" w:customStyle="1" w:styleId="725BAECF8BD24DF7871640538CA1003D">
    <w:name w:val="725BAECF8BD24DF7871640538CA1003D"/>
    <w:rsid w:val="00593E70"/>
    <w:pPr>
      <w:spacing w:after="0"/>
    </w:pPr>
    <w:rPr>
      <w:rFonts w:eastAsiaTheme="minorHAnsi"/>
    </w:rPr>
  </w:style>
  <w:style w:type="paragraph" w:customStyle="1" w:styleId="9BE067F424D94012B9E2171DCD0DEA18">
    <w:name w:val="9BE067F424D94012B9E2171DCD0DEA18"/>
    <w:rsid w:val="00593E70"/>
    <w:pPr>
      <w:spacing w:after="0"/>
    </w:pPr>
    <w:rPr>
      <w:rFonts w:eastAsiaTheme="minorHAnsi"/>
    </w:rPr>
  </w:style>
  <w:style w:type="paragraph" w:customStyle="1" w:styleId="CA2CB288B5134228AA986C9AB34E38EC1">
    <w:name w:val="CA2CB288B5134228AA986C9AB34E38EC1"/>
    <w:rsid w:val="00593E70"/>
    <w:pPr>
      <w:spacing w:after="0"/>
    </w:pPr>
    <w:rPr>
      <w:rFonts w:eastAsiaTheme="minorHAnsi"/>
    </w:rPr>
  </w:style>
  <w:style w:type="paragraph" w:customStyle="1" w:styleId="3CE7172339824C9CAF336EA4487107D9">
    <w:name w:val="3CE7172339824C9CAF336EA4487107D9"/>
    <w:rsid w:val="00593E70"/>
    <w:pPr>
      <w:spacing w:after="0"/>
    </w:pPr>
    <w:rPr>
      <w:rFonts w:eastAsiaTheme="minorHAnsi"/>
    </w:rPr>
  </w:style>
  <w:style w:type="paragraph" w:customStyle="1" w:styleId="7FF096B3E24F4ED8BD9B1224CAEA83651">
    <w:name w:val="7FF096B3E24F4ED8BD9B1224CAEA83651"/>
    <w:rsid w:val="00593E70"/>
    <w:pPr>
      <w:spacing w:after="0"/>
    </w:pPr>
    <w:rPr>
      <w:rFonts w:eastAsiaTheme="minorHAnsi"/>
    </w:rPr>
  </w:style>
  <w:style w:type="paragraph" w:customStyle="1" w:styleId="93807F1D92884E9198E0CCBE966EDCFB1">
    <w:name w:val="93807F1D92884E9198E0CCBE966EDCFB1"/>
    <w:rsid w:val="00593E70"/>
    <w:pPr>
      <w:spacing w:after="0"/>
    </w:pPr>
    <w:rPr>
      <w:rFonts w:eastAsiaTheme="minorHAnsi"/>
    </w:rPr>
  </w:style>
  <w:style w:type="paragraph" w:customStyle="1" w:styleId="BE34271179E94DEAA0CC27B3C112AE501">
    <w:name w:val="BE34271179E94DEAA0CC27B3C112AE501"/>
    <w:rsid w:val="00593E70"/>
    <w:pPr>
      <w:spacing w:after="0"/>
    </w:pPr>
    <w:rPr>
      <w:rFonts w:eastAsiaTheme="minorHAnsi"/>
    </w:rPr>
  </w:style>
  <w:style w:type="paragraph" w:customStyle="1" w:styleId="C476C10597AD445B8B2DDC966913392C1">
    <w:name w:val="C476C10597AD445B8B2DDC966913392C1"/>
    <w:rsid w:val="00593E70"/>
    <w:pPr>
      <w:spacing w:after="0"/>
    </w:pPr>
    <w:rPr>
      <w:rFonts w:eastAsiaTheme="minorHAnsi"/>
    </w:rPr>
  </w:style>
  <w:style w:type="paragraph" w:customStyle="1" w:styleId="38834DE3DA6C49AEADD50209324D00941">
    <w:name w:val="38834DE3DA6C49AEADD50209324D00941"/>
    <w:rsid w:val="00593E70"/>
    <w:pPr>
      <w:spacing w:after="0"/>
    </w:pPr>
    <w:rPr>
      <w:rFonts w:eastAsiaTheme="minorHAnsi"/>
    </w:rPr>
  </w:style>
  <w:style w:type="paragraph" w:customStyle="1" w:styleId="4129214624D24D52B946F247B0F65C801">
    <w:name w:val="4129214624D24D52B946F247B0F65C801"/>
    <w:rsid w:val="00593E70"/>
    <w:pPr>
      <w:spacing w:after="0"/>
    </w:pPr>
    <w:rPr>
      <w:rFonts w:eastAsiaTheme="minorHAnsi"/>
    </w:rPr>
  </w:style>
  <w:style w:type="paragraph" w:customStyle="1" w:styleId="69570BAA1CD9464D855685C7D1E59AD91">
    <w:name w:val="69570BAA1CD9464D855685C7D1E59AD91"/>
    <w:rsid w:val="00593E70"/>
    <w:pPr>
      <w:spacing w:after="0"/>
    </w:pPr>
    <w:rPr>
      <w:rFonts w:eastAsiaTheme="minorHAnsi"/>
    </w:rPr>
  </w:style>
  <w:style w:type="paragraph" w:customStyle="1" w:styleId="7E472CCC5D4A4AE48AA230E1E7BA48301">
    <w:name w:val="7E472CCC5D4A4AE48AA230E1E7BA48301"/>
    <w:rsid w:val="00593E70"/>
    <w:pPr>
      <w:spacing w:after="0"/>
    </w:pPr>
    <w:rPr>
      <w:rFonts w:eastAsiaTheme="minorHAnsi"/>
    </w:rPr>
  </w:style>
  <w:style w:type="paragraph" w:customStyle="1" w:styleId="725BAECF8BD24DF7871640538CA1003D1">
    <w:name w:val="725BAECF8BD24DF7871640538CA1003D1"/>
    <w:rsid w:val="00593E70"/>
    <w:pPr>
      <w:spacing w:after="0"/>
    </w:pPr>
    <w:rPr>
      <w:rFonts w:eastAsiaTheme="minorHAnsi"/>
    </w:rPr>
  </w:style>
  <w:style w:type="paragraph" w:customStyle="1" w:styleId="9BE067F424D94012B9E2171DCD0DEA181">
    <w:name w:val="9BE067F424D94012B9E2171DCD0DEA181"/>
    <w:rsid w:val="00593E70"/>
    <w:pPr>
      <w:spacing w:after="0"/>
    </w:pPr>
    <w:rPr>
      <w:rFonts w:eastAsiaTheme="minorHAnsi"/>
    </w:rPr>
  </w:style>
  <w:style w:type="paragraph" w:customStyle="1" w:styleId="CA2CB288B5134228AA986C9AB34E38EC2">
    <w:name w:val="CA2CB288B5134228AA986C9AB34E38EC2"/>
    <w:rsid w:val="00593E70"/>
    <w:pPr>
      <w:spacing w:after="0"/>
    </w:pPr>
    <w:rPr>
      <w:rFonts w:eastAsiaTheme="minorHAnsi"/>
    </w:rPr>
  </w:style>
  <w:style w:type="paragraph" w:customStyle="1" w:styleId="3CE7172339824C9CAF336EA4487107D91">
    <w:name w:val="3CE7172339824C9CAF336EA4487107D91"/>
    <w:rsid w:val="00593E70"/>
    <w:pPr>
      <w:spacing w:after="0"/>
    </w:pPr>
    <w:rPr>
      <w:rFonts w:eastAsiaTheme="minorHAnsi"/>
    </w:rPr>
  </w:style>
  <w:style w:type="paragraph" w:customStyle="1" w:styleId="A2D42AEF7B5C4A4DBC0B5B2A8CDB030B">
    <w:name w:val="A2D42AEF7B5C4A4DBC0B5B2A8CDB030B"/>
    <w:rsid w:val="00593E70"/>
    <w:pPr>
      <w:spacing w:after="0"/>
    </w:pPr>
    <w:rPr>
      <w:rFonts w:eastAsiaTheme="minorHAnsi"/>
    </w:rPr>
  </w:style>
  <w:style w:type="paragraph" w:customStyle="1" w:styleId="9242E8EE16AF4BCD8596011F93764AF5">
    <w:name w:val="9242E8EE16AF4BCD8596011F93764AF5"/>
    <w:rsid w:val="00593E70"/>
    <w:pPr>
      <w:spacing w:after="0"/>
    </w:pPr>
    <w:rPr>
      <w:rFonts w:eastAsiaTheme="minorHAnsi"/>
    </w:rPr>
  </w:style>
  <w:style w:type="paragraph" w:customStyle="1" w:styleId="7A245AACD92A49648DF8B027280991A4">
    <w:name w:val="7A245AACD92A49648DF8B027280991A4"/>
    <w:rsid w:val="001510CB"/>
  </w:style>
  <w:style w:type="paragraph" w:customStyle="1" w:styleId="283C9A55B3FF4D54A0191A739F5678A1">
    <w:name w:val="283C9A55B3FF4D54A0191A739F5678A1"/>
    <w:rsid w:val="001510CB"/>
  </w:style>
  <w:style w:type="paragraph" w:customStyle="1" w:styleId="5DB96878DE45437BB5AE18B9971C2F79">
    <w:name w:val="5DB96878DE45437BB5AE18B9971C2F79"/>
    <w:rsid w:val="001510CB"/>
  </w:style>
  <w:style w:type="paragraph" w:customStyle="1" w:styleId="B2906F1F579843E68EAFC32D020E30B2">
    <w:name w:val="B2906F1F579843E68EAFC32D020E30B2"/>
    <w:rsid w:val="001510CB"/>
  </w:style>
  <w:style w:type="paragraph" w:customStyle="1" w:styleId="D08BC55C76714402BD8C5EB64917D486">
    <w:name w:val="D08BC55C76714402BD8C5EB64917D486"/>
    <w:rsid w:val="001510CB"/>
  </w:style>
  <w:style w:type="paragraph" w:customStyle="1" w:styleId="B9C3B47C25734BDF94059C4001B30134">
    <w:name w:val="B9C3B47C25734BDF94059C4001B30134"/>
    <w:rsid w:val="001510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0CB"/>
    <w:rPr>
      <w:color w:val="808080"/>
    </w:rPr>
  </w:style>
  <w:style w:type="paragraph" w:customStyle="1" w:styleId="2282E376ED5F43498B37CDF2D2271477">
    <w:name w:val="2282E376ED5F43498B37CDF2D2271477"/>
    <w:rsid w:val="00EB4B92"/>
    <w:pPr>
      <w:spacing w:after="0"/>
    </w:pPr>
    <w:rPr>
      <w:rFonts w:eastAsiaTheme="minorHAnsi"/>
    </w:rPr>
  </w:style>
  <w:style w:type="paragraph" w:customStyle="1" w:styleId="CA2CB288B5134228AA986C9AB34E38EC">
    <w:name w:val="CA2CB288B5134228AA986C9AB34E38EC"/>
    <w:rsid w:val="000F6484"/>
    <w:pPr>
      <w:spacing w:after="0"/>
    </w:pPr>
    <w:rPr>
      <w:rFonts w:eastAsiaTheme="minorHAnsi"/>
    </w:rPr>
  </w:style>
  <w:style w:type="paragraph" w:customStyle="1" w:styleId="7FF096B3E24F4ED8BD9B1224CAEA8365">
    <w:name w:val="7FF096B3E24F4ED8BD9B1224CAEA8365"/>
    <w:rsid w:val="00593E70"/>
    <w:pPr>
      <w:spacing w:after="0"/>
    </w:pPr>
    <w:rPr>
      <w:rFonts w:eastAsiaTheme="minorHAnsi"/>
    </w:rPr>
  </w:style>
  <w:style w:type="paragraph" w:customStyle="1" w:styleId="93807F1D92884E9198E0CCBE966EDCFB">
    <w:name w:val="93807F1D92884E9198E0CCBE966EDCFB"/>
    <w:rsid w:val="00593E70"/>
    <w:pPr>
      <w:spacing w:after="0"/>
    </w:pPr>
    <w:rPr>
      <w:rFonts w:eastAsiaTheme="minorHAnsi"/>
    </w:rPr>
  </w:style>
  <w:style w:type="paragraph" w:customStyle="1" w:styleId="BE34271179E94DEAA0CC27B3C112AE50">
    <w:name w:val="BE34271179E94DEAA0CC27B3C112AE50"/>
    <w:rsid w:val="00593E70"/>
    <w:pPr>
      <w:spacing w:after="0"/>
    </w:pPr>
    <w:rPr>
      <w:rFonts w:eastAsiaTheme="minorHAnsi"/>
    </w:rPr>
  </w:style>
  <w:style w:type="paragraph" w:customStyle="1" w:styleId="C476C10597AD445B8B2DDC966913392C">
    <w:name w:val="C476C10597AD445B8B2DDC966913392C"/>
    <w:rsid w:val="00593E70"/>
    <w:pPr>
      <w:spacing w:after="0"/>
    </w:pPr>
    <w:rPr>
      <w:rFonts w:eastAsiaTheme="minorHAnsi"/>
    </w:rPr>
  </w:style>
  <w:style w:type="paragraph" w:customStyle="1" w:styleId="38834DE3DA6C49AEADD50209324D0094">
    <w:name w:val="38834DE3DA6C49AEADD50209324D0094"/>
    <w:rsid w:val="00593E70"/>
    <w:pPr>
      <w:spacing w:after="0"/>
    </w:pPr>
    <w:rPr>
      <w:rFonts w:eastAsiaTheme="minorHAnsi"/>
    </w:rPr>
  </w:style>
  <w:style w:type="paragraph" w:customStyle="1" w:styleId="4129214624D24D52B946F247B0F65C80">
    <w:name w:val="4129214624D24D52B946F247B0F65C80"/>
    <w:rsid w:val="00593E70"/>
    <w:pPr>
      <w:spacing w:after="0"/>
    </w:pPr>
    <w:rPr>
      <w:rFonts w:eastAsiaTheme="minorHAnsi"/>
    </w:rPr>
  </w:style>
  <w:style w:type="paragraph" w:customStyle="1" w:styleId="69570BAA1CD9464D855685C7D1E59AD9">
    <w:name w:val="69570BAA1CD9464D855685C7D1E59AD9"/>
    <w:rsid w:val="00593E70"/>
    <w:pPr>
      <w:spacing w:after="0"/>
    </w:pPr>
    <w:rPr>
      <w:rFonts w:eastAsiaTheme="minorHAnsi"/>
    </w:rPr>
  </w:style>
  <w:style w:type="paragraph" w:customStyle="1" w:styleId="7E472CCC5D4A4AE48AA230E1E7BA4830">
    <w:name w:val="7E472CCC5D4A4AE48AA230E1E7BA4830"/>
    <w:rsid w:val="00593E70"/>
    <w:pPr>
      <w:spacing w:after="0"/>
    </w:pPr>
    <w:rPr>
      <w:rFonts w:eastAsiaTheme="minorHAnsi"/>
    </w:rPr>
  </w:style>
  <w:style w:type="paragraph" w:customStyle="1" w:styleId="725BAECF8BD24DF7871640538CA1003D">
    <w:name w:val="725BAECF8BD24DF7871640538CA1003D"/>
    <w:rsid w:val="00593E70"/>
    <w:pPr>
      <w:spacing w:after="0"/>
    </w:pPr>
    <w:rPr>
      <w:rFonts w:eastAsiaTheme="minorHAnsi"/>
    </w:rPr>
  </w:style>
  <w:style w:type="paragraph" w:customStyle="1" w:styleId="9BE067F424D94012B9E2171DCD0DEA18">
    <w:name w:val="9BE067F424D94012B9E2171DCD0DEA18"/>
    <w:rsid w:val="00593E70"/>
    <w:pPr>
      <w:spacing w:after="0"/>
    </w:pPr>
    <w:rPr>
      <w:rFonts w:eastAsiaTheme="minorHAnsi"/>
    </w:rPr>
  </w:style>
  <w:style w:type="paragraph" w:customStyle="1" w:styleId="CA2CB288B5134228AA986C9AB34E38EC1">
    <w:name w:val="CA2CB288B5134228AA986C9AB34E38EC1"/>
    <w:rsid w:val="00593E70"/>
    <w:pPr>
      <w:spacing w:after="0"/>
    </w:pPr>
    <w:rPr>
      <w:rFonts w:eastAsiaTheme="minorHAnsi"/>
    </w:rPr>
  </w:style>
  <w:style w:type="paragraph" w:customStyle="1" w:styleId="3CE7172339824C9CAF336EA4487107D9">
    <w:name w:val="3CE7172339824C9CAF336EA4487107D9"/>
    <w:rsid w:val="00593E70"/>
    <w:pPr>
      <w:spacing w:after="0"/>
    </w:pPr>
    <w:rPr>
      <w:rFonts w:eastAsiaTheme="minorHAnsi"/>
    </w:rPr>
  </w:style>
  <w:style w:type="paragraph" w:customStyle="1" w:styleId="7FF096B3E24F4ED8BD9B1224CAEA83651">
    <w:name w:val="7FF096B3E24F4ED8BD9B1224CAEA83651"/>
    <w:rsid w:val="00593E70"/>
    <w:pPr>
      <w:spacing w:after="0"/>
    </w:pPr>
    <w:rPr>
      <w:rFonts w:eastAsiaTheme="minorHAnsi"/>
    </w:rPr>
  </w:style>
  <w:style w:type="paragraph" w:customStyle="1" w:styleId="93807F1D92884E9198E0CCBE966EDCFB1">
    <w:name w:val="93807F1D92884E9198E0CCBE966EDCFB1"/>
    <w:rsid w:val="00593E70"/>
    <w:pPr>
      <w:spacing w:after="0"/>
    </w:pPr>
    <w:rPr>
      <w:rFonts w:eastAsiaTheme="minorHAnsi"/>
    </w:rPr>
  </w:style>
  <w:style w:type="paragraph" w:customStyle="1" w:styleId="BE34271179E94DEAA0CC27B3C112AE501">
    <w:name w:val="BE34271179E94DEAA0CC27B3C112AE501"/>
    <w:rsid w:val="00593E70"/>
    <w:pPr>
      <w:spacing w:after="0"/>
    </w:pPr>
    <w:rPr>
      <w:rFonts w:eastAsiaTheme="minorHAnsi"/>
    </w:rPr>
  </w:style>
  <w:style w:type="paragraph" w:customStyle="1" w:styleId="C476C10597AD445B8B2DDC966913392C1">
    <w:name w:val="C476C10597AD445B8B2DDC966913392C1"/>
    <w:rsid w:val="00593E70"/>
    <w:pPr>
      <w:spacing w:after="0"/>
    </w:pPr>
    <w:rPr>
      <w:rFonts w:eastAsiaTheme="minorHAnsi"/>
    </w:rPr>
  </w:style>
  <w:style w:type="paragraph" w:customStyle="1" w:styleId="38834DE3DA6C49AEADD50209324D00941">
    <w:name w:val="38834DE3DA6C49AEADD50209324D00941"/>
    <w:rsid w:val="00593E70"/>
    <w:pPr>
      <w:spacing w:after="0"/>
    </w:pPr>
    <w:rPr>
      <w:rFonts w:eastAsiaTheme="minorHAnsi"/>
    </w:rPr>
  </w:style>
  <w:style w:type="paragraph" w:customStyle="1" w:styleId="4129214624D24D52B946F247B0F65C801">
    <w:name w:val="4129214624D24D52B946F247B0F65C801"/>
    <w:rsid w:val="00593E70"/>
    <w:pPr>
      <w:spacing w:after="0"/>
    </w:pPr>
    <w:rPr>
      <w:rFonts w:eastAsiaTheme="minorHAnsi"/>
    </w:rPr>
  </w:style>
  <w:style w:type="paragraph" w:customStyle="1" w:styleId="69570BAA1CD9464D855685C7D1E59AD91">
    <w:name w:val="69570BAA1CD9464D855685C7D1E59AD91"/>
    <w:rsid w:val="00593E70"/>
    <w:pPr>
      <w:spacing w:after="0"/>
    </w:pPr>
    <w:rPr>
      <w:rFonts w:eastAsiaTheme="minorHAnsi"/>
    </w:rPr>
  </w:style>
  <w:style w:type="paragraph" w:customStyle="1" w:styleId="7E472CCC5D4A4AE48AA230E1E7BA48301">
    <w:name w:val="7E472CCC5D4A4AE48AA230E1E7BA48301"/>
    <w:rsid w:val="00593E70"/>
    <w:pPr>
      <w:spacing w:after="0"/>
    </w:pPr>
    <w:rPr>
      <w:rFonts w:eastAsiaTheme="minorHAnsi"/>
    </w:rPr>
  </w:style>
  <w:style w:type="paragraph" w:customStyle="1" w:styleId="725BAECF8BD24DF7871640538CA1003D1">
    <w:name w:val="725BAECF8BD24DF7871640538CA1003D1"/>
    <w:rsid w:val="00593E70"/>
    <w:pPr>
      <w:spacing w:after="0"/>
    </w:pPr>
    <w:rPr>
      <w:rFonts w:eastAsiaTheme="minorHAnsi"/>
    </w:rPr>
  </w:style>
  <w:style w:type="paragraph" w:customStyle="1" w:styleId="9BE067F424D94012B9E2171DCD0DEA181">
    <w:name w:val="9BE067F424D94012B9E2171DCD0DEA181"/>
    <w:rsid w:val="00593E70"/>
    <w:pPr>
      <w:spacing w:after="0"/>
    </w:pPr>
    <w:rPr>
      <w:rFonts w:eastAsiaTheme="minorHAnsi"/>
    </w:rPr>
  </w:style>
  <w:style w:type="paragraph" w:customStyle="1" w:styleId="CA2CB288B5134228AA986C9AB34E38EC2">
    <w:name w:val="CA2CB288B5134228AA986C9AB34E38EC2"/>
    <w:rsid w:val="00593E70"/>
    <w:pPr>
      <w:spacing w:after="0"/>
    </w:pPr>
    <w:rPr>
      <w:rFonts w:eastAsiaTheme="minorHAnsi"/>
    </w:rPr>
  </w:style>
  <w:style w:type="paragraph" w:customStyle="1" w:styleId="3CE7172339824C9CAF336EA4487107D91">
    <w:name w:val="3CE7172339824C9CAF336EA4487107D91"/>
    <w:rsid w:val="00593E70"/>
    <w:pPr>
      <w:spacing w:after="0"/>
    </w:pPr>
    <w:rPr>
      <w:rFonts w:eastAsiaTheme="minorHAnsi"/>
    </w:rPr>
  </w:style>
  <w:style w:type="paragraph" w:customStyle="1" w:styleId="A2D42AEF7B5C4A4DBC0B5B2A8CDB030B">
    <w:name w:val="A2D42AEF7B5C4A4DBC0B5B2A8CDB030B"/>
    <w:rsid w:val="00593E70"/>
    <w:pPr>
      <w:spacing w:after="0"/>
    </w:pPr>
    <w:rPr>
      <w:rFonts w:eastAsiaTheme="minorHAnsi"/>
    </w:rPr>
  </w:style>
  <w:style w:type="paragraph" w:customStyle="1" w:styleId="9242E8EE16AF4BCD8596011F93764AF5">
    <w:name w:val="9242E8EE16AF4BCD8596011F93764AF5"/>
    <w:rsid w:val="00593E70"/>
    <w:pPr>
      <w:spacing w:after="0"/>
    </w:pPr>
    <w:rPr>
      <w:rFonts w:eastAsiaTheme="minorHAnsi"/>
    </w:rPr>
  </w:style>
  <w:style w:type="paragraph" w:customStyle="1" w:styleId="7A245AACD92A49648DF8B027280991A4">
    <w:name w:val="7A245AACD92A49648DF8B027280991A4"/>
    <w:rsid w:val="001510CB"/>
  </w:style>
  <w:style w:type="paragraph" w:customStyle="1" w:styleId="283C9A55B3FF4D54A0191A739F5678A1">
    <w:name w:val="283C9A55B3FF4D54A0191A739F5678A1"/>
    <w:rsid w:val="001510CB"/>
  </w:style>
  <w:style w:type="paragraph" w:customStyle="1" w:styleId="5DB96878DE45437BB5AE18B9971C2F79">
    <w:name w:val="5DB96878DE45437BB5AE18B9971C2F79"/>
    <w:rsid w:val="001510CB"/>
  </w:style>
  <w:style w:type="paragraph" w:customStyle="1" w:styleId="B2906F1F579843E68EAFC32D020E30B2">
    <w:name w:val="B2906F1F579843E68EAFC32D020E30B2"/>
    <w:rsid w:val="001510CB"/>
  </w:style>
  <w:style w:type="paragraph" w:customStyle="1" w:styleId="D08BC55C76714402BD8C5EB64917D486">
    <w:name w:val="D08BC55C76714402BD8C5EB64917D486"/>
    <w:rsid w:val="001510CB"/>
  </w:style>
  <w:style w:type="paragraph" w:customStyle="1" w:styleId="B9C3B47C25734BDF94059C4001B30134">
    <w:name w:val="B9C3B47C25734BDF94059C4001B30134"/>
    <w:rsid w:val="00151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Cheryl E</dc:creator>
  <cp:lastModifiedBy>Denofio, Nancy A</cp:lastModifiedBy>
  <cp:revision>2</cp:revision>
  <dcterms:created xsi:type="dcterms:W3CDTF">2019-08-05T23:06:00Z</dcterms:created>
  <dcterms:modified xsi:type="dcterms:W3CDTF">2019-08-05T23:06:00Z</dcterms:modified>
</cp:coreProperties>
</file>